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5536F" w14:textId="77777777" w:rsidR="00E510AC" w:rsidRPr="00E510AC" w:rsidRDefault="00E510AC" w:rsidP="00956D8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E510A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ALVÁLLALKOZÓI SZERZŐDÉS</w:t>
      </w:r>
    </w:p>
    <w:p w14:paraId="31BD9C84" w14:textId="77777777" w:rsidR="005E35AA" w:rsidRDefault="005E35AA" w:rsidP="005E35AA">
      <w:pPr>
        <w:pStyle w:val="my-2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522A30B8" w14:textId="77777777" w:rsidR="005E35AA" w:rsidRPr="00CE68B8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Megrendelő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9BE899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33702AE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06EC9E5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5441342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2FA3A63E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42D5524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4A281DE5" w14:textId="1F48E166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Alvállalkozó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FAF8A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4CDF056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B89FDB8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7D7414E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7F10F6C" w14:textId="3E326AA1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Alvállalkozó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5E98404" w14:textId="77777777" w:rsidR="005E35AA" w:rsidRDefault="005E35AA" w:rsidP="005E35AA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1D192A40" w14:textId="77777777" w:rsidR="005E35AA" w:rsidRDefault="007046E5" w:rsidP="005E35AA">
      <w:pPr>
        <w:pStyle w:val="Cmsor3"/>
        <w:rPr>
          <w:sz w:val="24"/>
          <w:szCs w:val="24"/>
        </w:rPr>
      </w:pPr>
      <w:r>
        <w:rPr>
          <w:sz w:val="24"/>
          <w:szCs w:val="24"/>
        </w:rPr>
        <w:pict w14:anchorId="2D91141E">
          <v:rect id="_x0000_i1027" style="width:0;height:1.5pt" o:hralign="center" o:bullet="t" o:hrstd="t" o:hr="t" fillcolor="#a0a0a0" stroked="f"/>
        </w:pict>
      </w:r>
    </w:p>
    <w:p w14:paraId="427D4BBD" w14:textId="3DF28D07" w:rsidR="00E510AC" w:rsidRDefault="00E510AC" w:rsidP="005E35AA">
      <w:pPr>
        <w:pStyle w:val="Cmsor3"/>
      </w:pPr>
      <w:r>
        <w:rPr>
          <w:rStyle w:val="Kiemels2"/>
          <w:b/>
          <w:bCs/>
        </w:rPr>
        <w:t>1. A szerződés tárgya</w:t>
      </w:r>
    </w:p>
    <w:p w14:paraId="17C88166" w14:textId="27488617" w:rsidR="00E510AC" w:rsidRDefault="00E510AC" w:rsidP="00E510AC">
      <w:pPr>
        <w:pStyle w:val="NormlWeb"/>
        <w:tabs>
          <w:tab w:val="left" w:leader="dot" w:pos="9072"/>
        </w:tabs>
      </w:pPr>
      <w:r>
        <w:rPr>
          <w:rStyle w:val="Kiemels2"/>
        </w:rPr>
        <w:t>A szerződés célja és terjedelme:</w:t>
      </w:r>
      <w:r>
        <w:br/>
        <w:t>A szerződés tárgya az Alvállalkozó által végzett</w:t>
      </w:r>
      <w:r>
        <w:tab/>
      </w:r>
    </w:p>
    <w:p w14:paraId="2C52EA7B" w14:textId="77777777" w:rsidR="00E510AC" w:rsidRDefault="00E510AC" w:rsidP="00E510AC">
      <w:pPr>
        <w:pStyle w:val="NormlWeb"/>
        <w:tabs>
          <w:tab w:val="left" w:leader="dot" w:pos="9072"/>
        </w:tabs>
      </w:pPr>
      <w:r>
        <w:tab/>
      </w:r>
    </w:p>
    <w:p w14:paraId="3D3E5686" w14:textId="77777777" w:rsidR="00E510AC" w:rsidRDefault="00E510AC" w:rsidP="00E510AC">
      <w:pPr>
        <w:pStyle w:val="NormlWeb"/>
        <w:tabs>
          <w:tab w:val="left" w:leader="dot" w:pos="9072"/>
        </w:tabs>
      </w:pPr>
      <w:r>
        <w:tab/>
      </w:r>
    </w:p>
    <w:p w14:paraId="66484F6E" w14:textId="77777777" w:rsidR="00E510AC" w:rsidRPr="00E510AC" w:rsidRDefault="00E510AC" w:rsidP="00E510AC">
      <w:pPr>
        <w:pStyle w:val="NormlWeb"/>
        <w:tabs>
          <w:tab w:val="left" w:leader="dot" w:pos="9072"/>
        </w:tabs>
        <w:rPr>
          <w:b/>
          <w:bCs/>
          <w:i/>
          <w:iCs/>
        </w:rPr>
      </w:pPr>
      <w:r>
        <w:tab/>
        <w:t xml:space="preserve"> </w:t>
      </w:r>
      <w:r w:rsidRPr="00E510AC">
        <w:rPr>
          <w:rStyle w:val="Kiemels2"/>
          <w:b w:val="0"/>
          <w:bCs w:val="0"/>
          <w:i/>
          <w:iCs/>
        </w:rPr>
        <w:t>[szolgáltatás típusa, pl. kivitelezés, fejlesztés, karbantartás stb.]</w:t>
      </w:r>
      <w:r w:rsidRPr="00E510AC">
        <w:rPr>
          <w:b/>
          <w:bCs/>
          <w:i/>
          <w:iCs/>
        </w:rPr>
        <w:t xml:space="preserve"> </w:t>
      </w:r>
    </w:p>
    <w:p w14:paraId="5BCF710B" w14:textId="1CE3B29F" w:rsidR="00E510AC" w:rsidRDefault="00E510AC" w:rsidP="00E510AC">
      <w:pPr>
        <w:pStyle w:val="NormlWeb"/>
        <w:tabs>
          <w:tab w:val="left" w:leader="dot" w:pos="9072"/>
        </w:tabs>
      </w:pPr>
      <w:r>
        <w:t>Megrendelő számára történő biztosítása a szerződésben meghatározott feltételek szerint. Az Alvállalkozó köteles a Megrendelő által megadott specifikációknak megfelelő munkát végezni, a szerződéses határidők betartása mellett.</w:t>
      </w:r>
    </w:p>
    <w:p w14:paraId="4030959A" w14:textId="77777777" w:rsidR="00E510AC" w:rsidRDefault="00E510AC" w:rsidP="00E510AC">
      <w:pPr>
        <w:pStyle w:val="NormlWeb"/>
      </w:pPr>
      <w:r>
        <w:t>A szerződés célja, hogy a Megrendelő részére az Alvállalkozó az alábbi feladatokat elvégezze:</w:t>
      </w:r>
    </w:p>
    <w:p w14:paraId="22E81049" w14:textId="5E08F72B" w:rsidR="00E510AC" w:rsidRDefault="00E510AC" w:rsidP="00E510AC">
      <w:pPr>
        <w:pStyle w:val="NormlWeb"/>
        <w:numPr>
          <w:ilvl w:val="0"/>
          <w:numId w:val="1"/>
        </w:numPr>
      </w:pPr>
      <w:r>
        <w:t xml:space="preserve">A </w:t>
      </w:r>
      <w:r>
        <w:rPr>
          <w:rStyle w:val="Kiemels2"/>
        </w:rPr>
        <w:t xml:space="preserve">…………………………………………… </w:t>
      </w:r>
      <w:r>
        <w:t>szolgáltatás teljesítése.</w:t>
      </w:r>
    </w:p>
    <w:p w14:paraId="3BC5841B" w14:textId="77777777" w:rsidR="00E510AC" w:rsidRDefault="00E510AC" w:rsidP="00E510AC">
      <w:pPr>
        <w:pStyle w:val="NormlWeb"/>
        <w:numPr>
          <w:ilvl w:val="0"/>
          <w:numId w:val="1"/>
        </w:numPr>
      </w:pPr>
      <w:r>
        <w:lastRenderedPageBreak/>
        <w:t>A munka elvégzéséhez szükséges eszközök, anyagok biztosítása.</w:t>
      </w:r>
    </w:p>
    <w:p w14:paraId="2369D381" w14:textId="77777777" w:rsidR="00E510AC" w:rsidRDefault="00E510AC" w:rsidP="00E510AC">
      <w:pPr>
        <w:pStyle w:val="NormlWeb"/>
        <w:numPr>
          <w:ilvl w:val="0"/>
          <w:numId w:val="1"/>
        </w:numPr>
      </w:pPr>
      <w:r>
        <w:t>A projekt előkészítéséhez és lebonyolításához szükséges szakértői tanácsadás és/vagy egyéb szolgáltatások biztosítása.</w:t>
      </w:r>
    </w:p>
    <w:p w14:paraId="2DE3D195" w14:textId="77777777" w:rsidR="00E510AC" w:rsidRDefault="00E510AC" w:rsidP="00E510AC">
      <w:pPr>
        <w:pStyle w:val="NormlWeb"/>
      </w:pPr>
      <w:r>
        <w:t>A szolgáltatásokat az Alvállalkozó a Megrendelő irányelvei szerint végzi, figyelemmel a minőségi, jogszabályi és egyéb előírásokra.</w:t>
      </w:r>
    </w:p>
    <w:p w14:paraId="17EC132E" w14:textId="294991AA" w:rsidR="00E510AC" w:rsidRDefault="00E510AC" w:rsidP="00E510AC">
      <w:pPr>
        <w:pStyle w:val="NormlWeb"/>
      </w:pPr>
      <w:r>
        <w:rPr>
          <w:rStyle w:val="Kiemels2"/>
        </w:rPr>
        <w:t>Munkavégzés specifikációja:</w:t>
      </w:r>
      <w:r>
        <w:br/>
        <w:t>Az Alvállalkozó által biztosított szolgáltatás pontosan a következő feladatokat tartalmazza:</w:t>
      </w:r>
    </w:p>
    <w:p w14:paraId="739A1BCC" w14:textId="77777777" w:rsidR="00E510AC" w:rsidRPr="00E510AC" w:rsidRDefault="00E510AC" w:rsidP="00E510AC">
      <w:pPr>
        <w:pStyle w:val="NormlWeb"/>
        <w:tabs>
          <w:tab w:val="left" w:leader="dot" w:pos="9072"/>
        </w:tabs>
        <w:rPr>
          <w:b/>
          <w:bCs/>
        </w:rPr>
      </w:pPr>
      <w:r w:rsidRPr="00E510AC">
        <w:rPr>
          <w:b/>
          <w:bCs/>
        </w:rPr>
        <w:t>Feladatok pontos részletezése</w:t>
      </w:r>
    </w:p>
    <w:p w14:paraId="0665FAC2" w14:textId="7A2965F4" w:rsidR="00E510AC" w:rsidRDefault="00E510AC" w:rsidP="00E510AC">
      <w:pPr>
        <w:pStyle w:val="NormlWeb"/>
        <w:tabs>
          <w:tab w:val="left" w:leader="dot" w:pos="9072"/>
        </w:tabs>
      </w:pPr>
      <w:r>
        <w:tab/>
      </w:r>
    </w:p>
    <w:p w14:paraId="2CB5C879" w14:textId="149DCB78" w:rsidR="00E510AC" w:rsidRDefault="00E510AC" w:rsidP="00E510AC">
      <w:pPr>
        <w:pStyle w:val="NormlWeb"/>
        <w:tabs>
          <w:tab w:val="left" w:leader="dot" w:pos="9072"/>
        </w:tabs>
      </w:pPr>
      <w:r>
        <w:tab/>
      </w:r>
    </w:p>
    <w:p w14:paraId="04936827" w14:textId="213943CB" w:rsidR="00E510AC" w:rsidRDefault="00E510AC" w:rsidP="00E510AC">
      <w:pPr>
        <w:pStyle w:val="NormlWeb"/>
        <w:tabs>
          <w:tab w:val="left" w:leader="dot" w:pos="9072"/>
        </w:tabs>
      </w:pPr>
      <w:r>
        <w:tab/>
      </w:r>
    </w:p>
    <w:p w14:paraId="2CEA89DB" w14:textId="60CAD3FB" w:rsidR="00E510AC" w:rsidRDefault="00E510AC" w:rsidP="00E510AC">
      <w:pPr>
        <w:pStyle w:val="NormlWeb"/>
        <w:tabs>
          <w:tab w:val="left" w:leader="dot" w:pos="9072"/>
        </w:tabs>
      </w:pPr>
      <w:r>
        <w:tab/>
      </w:r>
    </w:p>
    <w:p w14:paraId="603327D6" w14:textId="6D13F1B0" w:rsidR="00E510AC" w:rsidRDefault="00E510AC" w:rsidP="00E510AC">
      <w:pPr>
        <w:pStyle w:val="NormlWeb"/>
        <w:tabs>
          <w:tab w:val="left" w:leader="dot" w:pos="9072"/>
        </w:tabs>
        <w:rPr>
          <w:b/>
          <w:bCs/>
        </w:rPr>
      </w:pPr>
      <w:r w:rsidRPr="00E510AC">
        <w:rPr>
          <w:b/>
          <w:bCs/>
        </w:rPr>
        <w:t>Munkafolyamatok meghatározása</w:t>
      </w:r>
    </w:p>
    <w:p w14:paraId="312BE9D8" w14:textId="0D29FED3" w:rsidR="00E510AC" w:rsidRPr="00E510AC" w:rsidRDefault="00E510AC" w:rsidP="00E510AC">
      <w:pPr>
        <w:pStyle w:val="NormlWeb"/>
        <w:tabs>
          <w:tab w:val="left" w:leader="dot" w:pos="9072"/>
        </w:tabs>
      </w:pPr>
      <w:r w:rsidRPr="00E510AC">
        <w:tab/>
      </w:r>
    </w:p>
    <w:p w14:paraId="1F219E6D" w14:textId="693F1A99" w:rsidR="00E510AC" w:rsidRPr="00E510AC" w:rsidRDefault="00E510AC" w:rsidP="00E510AC">
      <w:pPr>
        <w:pStyle w:val="NormlWeb"/>
        <w:tabs>
          <w:tab w:val="left" w:leader="dot" w:pos="9072"/>
        </w:tabs>
      </w:pPr>
      <w:r w:rsidRPr="00E510AC">
        <w:tab/>
      </w:r>
    </w:p>
    <w:p w14:paraId="34EC4D47" w14:textId="6429FBB2" w:rsidR="00E510AC" w:rsidRPr="00E510AC" w:rsidRDefault="00E510AC" w:rsidP="00E510AC">
      <w:pPr>
        <w:pStyle w:val="NormlWeb"/>
        <w:tabs>
          <w:tab w:val="left" w:leader="dot" w:pos="9072"/>
        </w:tabs>
      </w:pPr>
      <w:r w:rsidRPr="00E510AC">
        <w:tab/>
      </w:r>
    </w:p>
    <w:p w14:paraId="39A9C071" w14:textId="404894A7" w:rsidR="00E510AC" w:rsidRPr="00E510AC" w:rsidRDefault="00E510AC" w:rsidP="00E510AC">
      <w:pPr>
        <w:pStyle w:val="NormlWeb"/>
        <w:tabs>
          <w:tab w:val="left" w:leader="dot" w:pos="9072"/>
        </w:tabs>
      </w:pPr>
      <w:r w:rsidRPr="00E510AC">
        <w:tab/>
      </w:r>
    </w:p>
    <w:p w14:paraId="4C4337E3" w14:textId="77777777" w:rsidR="00E510AC" w:rsidRDefault="00E510AC" w:rsidP="00E510AC">
      <w:pPr>
        <w:pStyle w:val="NormlWeb"/>
        <w:rPr>
          <w:rStyle w:val="Kiemels2"/>
        </w:rPr>
      </w:pPr>
      <w:r>
        <w:rPr>
          <w:rStyle w:val="Kiemels2"/>
        </w:rPr>
        <w:t>Időkeret és szakaszos teljesítés</w:t>
      </w:r>
    </w:p>
    <w:p w14:paraId="10989CCB" w14:textId="12BB7B11" w:rsidR="00E510AC" w:rsidRDefault="00E510AC" w:rsidP="00E510AC">
      <w:pPr>
        <w:pStyle w:val="NormlWeb"/>
      </w:pPr>
      <w:r>
        <w:t>A munkák minden szakasza a Megrendelővel előzetesen egyeztetett időpontban és határidőre kell, hogy elkészüljön. Amennyiben a feladatok szakaszokra bonthatók, azok az alábbi ütemezés szerint kerülnek elvégzésre:</w:t>
      </w:r>
    </w:p>
    <w:p w14:paraId="4428BCFD" w14:textId="23948CE4" w:rsidR="00E510AC" w:rsidRDefault="00E510AC" w:rsidP="00E510AC">
      <w:pPr>
        <w:pStyle w:val="NormlWeb"/>
        <w:numPr>
          <w:ilvl w:val="2"/>
          <w:numId w:val="2"/>
        </w:numPr>
        <w:tabs>
          <w:tab w:val="left" w:leader="dot" w:pos="9072"/>
        </w:tabs>
      </w:pPr>
      <w:r>
        <w:t xml:space="preserve">1. szakasz: </w:t>
      </w:r>
      <w:r>
        <w:tab/>
      </w:r>
      <w:r>
        <w:tab/>
      </w:r>
      <w:r>
        <w:tab/>
      </w:r>
      <w:r w:rsidR="00956D8D">
        <w:t>(</w:t>
      </w:r>
      <w:r w:rsidR="00956D8D" w:rsidRPr="00E510AC">
        <w:rPr>
          <w:i/>
          <w:iCs/>
        </w:rPr>
        <w:t>munkafolyamat leírása)</w:t>
      </w:r>
      <w:r w:rsidR="00956D8D">
        <w:t xml:space="preserve"> </w:t>
      </w:r>
      <w:r>
        <w:t xml:space="preserve"> </w:t>
      </w:r>
    </w:p>
    <w:p w14:paraId="7A351A66" w14:textId="69E70A0D" w:rsidR="00E510AC" w:rsidRDefault="00E510AC" w:rsidP="00E510AC">
      <w:pPr>
        <w:pStyle w:val="NormlWeb"/>
        <w:tabs>
          <w:tab w:val="left" w:leader="dot" w:pos="9072"/>
        </w:tabs>
        <w:ind w:left="2160"/>
      </w:pPr>
      <w:r>
        <w:t xml:space="preserve"> Befejezés dátuma:</w:t>
      </w:r>
      <w:r>
        <w:tab/>
      </w:r>
    </w:p>
    <w:p w14:paraId="173AAEE8" w14:textId="4F6AA24A" w:rsidR="00956D8D" w:rsidRDefault="00E510AC" w:rsidP="00956D8D">
      <w:pPr>
        <w:pStyle w:val="NormlWeb"/>
        <w:numPr>
          <w:ilvl w:val="2"/>
          <w:numId w:val="3"/>
        </w:numPr>
        <w:tabs>
          <w:tab w:val="left" w:leader="dot" w:pos="9072"/>
        </w:tabs>
        <w:spacing w:after="0" w:afterAutospacing="0"/>
        <w:ind w:left="2835" w:hanging="1038"/>
      </w:pPr>
      <w:r>
        <w:t>2. szakasz:</w:t>
      </w:r>
      <w:r w:rsidR="00956D8D">
        <w:tab/>
      </w:r>
    </w:p>
    <w:p w14:paraId="48E0CCF8" w14:textId="30DCA08C" w:rsidR="00956D8D" w:rsidRDefault="00956D8D" w:rsidP="00956D8D">
      <w:pPr>
        <w:pStyle w:val="NormlWeb"/>
        <w:tabs>
          <w:tab w:val="left" w:leader="dot" w:pos="9072"/>
        </w:tabs>
        <w:spacing w:before="0" w:beforeAutospacing="0" w:after="0" w:afterAutospacing="0"/>
        <w:ind w:left="2127"/>
      </w:pPr>
      <w:r>
        <w:tab/>
      </w:r>
    </w:p>
    <w:p w14:paraId="1B07EC89" w14:textId="0B4DBE57" w:rsidR="00956D8D" w:rsidRDefault="00956D8D" w:rsidP="00956D8D">
      <w:pPr>
        <w:pStyle w:val="NormlWeb"/>
        <w:tabs>
          <w:tab w:val="left" w:leader="dot" w:pos="9072"/>
        </w:tabs>
        <w:spacing w:before="0" w:beforeAutospacing="0" w:after="0" w:afterAutospacing="0"/>
        <w:ind w:left="2127"/>
      </w:pPr>
      <w:r>
        <w:tab/>
      </w:r>
    </w:p>
    <w:p w14:paraId="1B7A11D4" w14:textId="77777777" w:rsidR="00956D8D" w:rsidRDefault="00956D8D" w:rsidP="00956D8D">
      <w:pPr>
        <w:pStyle w:val="NormlWeb"/>
        <w:tabs>
          <w:tab w:val="left" w:leader="dot" w:pos="9072"/>
        </w:tabs>
        <w:spacing w:before="0" w:beforeAutospacing="0" w:after="0" w:afterAutospacing="0"/>
        <w:ind w:left="2127"/>
      </w:pPr>
      <w:r>
        <w:t>(</w:t>
      </w:r>
      <w:r w:rsidRPr="00E510AC">
        <w:rPr>
          <w:i/>
          <w:iCs/>
        </w:rPr>
        <w:t>munkafolyamat leírása)</w:t>
      </w:r>
    </w:p>
    <w:p w14:paraId="74000A01" w14:textId="77777777" w:rsidR="00956D8D" w:rsidRDefault="00956D8D" w:rsidP="00956D8D">
      <w:pPr>
        <w:pStyle w:val="NormlWeb"/>
        <w:tabs>
          <w:tab w:val="left" w:leader="dot" w:pos="9072"/>
        </w:tabs>
        <w:spacing w:before="0" w:beforeAutospacing="0" w:after="0" w:afterAutospacing="0"/>
        <w:ind w:left="2127"/>
      </w:pPr>
    </w:p>
    <w:p w14:paraId="6242ABBF" w14:textId="098A9D97" w:rsidR="00E510AC" w:rsidRDefault="00E510AC" w:rsidP="00956D8D">
      <w:pPr>
        <w:pStyle w:val="NormlWeb"/>
        <w:tabs>
          <w:tab w:val="left" w:leader="dot" w:pos="9072"/>
        </w:tabs>
        <w:spacing w:before="0" w:beforeAutospacing="0" w:after="0" w:afterAutospacing="0"/>
        <w:ind w:left="2127"/>
      </w:pPr>
      <w:r>
        <w:t xml:space="preserve">Befejezés dátuma: </w:t>
      </w:r>
      <w:r w:rsidR="00956D8D">
        <w:tab/>
      </w:r>
    </w:p>
    <w:p w14:paraId="15C7AE54" w14:textId="78507382" w:rsidR="00E510AC" w:rsidRDefault="00E510AC" w:rsidP="00E510AC">
      <w:pPr>
        <w:pStyle w:val="NormlWeb"/>
        <w:rPr>
          <w:i/>
          <w:iCs/>
        </w:rPr>
      </w:pPr>
      <w:r>
        <w:rPr>
          <w:rStyle w:val="Kiemels2"/>
        </w:rPr>
        <w:lastRenderedPageBreak/>
        <w:t>Minőségi követelmények és teljesítési feltételek</w:t>
      </w:r>
      <w:r>
        <w:br/>
        <w:t>A Megrendelő elvárásai alapján a szolgáltatásoknak meg kell felelniük a következő minőségi kritériumokna</w:t>
      </w:r>
      <w:r w:rsidR="008B23C7">
        <w:t xml:space="preserve">k </w:t>
      </w:r>
      <w:r w:rsidR="008B23C7" w:rsidRPr="008B23C7">
        <w:rPr>
          <w:i/>
          <w:iCs/>
        </w:rPr>
        <w:t>(</w:t>
      </w:r>
      <w:r w:rsidR="008B23C7">
        <w:rPr>
          <w:i/>
          <w:iCs/>
        </w:rPr>
        <w:t xml:space="preserve">pl. </w:t>
      </w:r>
      <w:r w:rsidR="008B23C7" w:rsidRPr="008B23C7">
        <w:rPr>
          <w:i/>
          <w:iCs/>
        </w:rPr>
        <w:t>minőségi elvárások, szabványok)</w:t>
      </w:r>
    </w:p>
    <w:p w14:paraId="416C3E88" w14:textId="4509B839" w:rsidR="008B23C7" w:rsidRDefault="008B23C7" w:rsidP="008B23C7">
      <w:pPr>
        <w:pStyle w:val="NormlWeb"/>
        <w:tabs>
          <w:tab w:val="left" w:leader="dot" w:pos="9072"/>
        </w:tabs>
        <w:rPr>
          <w:i/>
          <w:iCs/>
        </w:rPr>
      </w:pPr>
      <w:r>
        <w:rPr>
          <w:i/>
          <w:iCs/>
        </w:rPr>
        <w:tab/>
      </w:r>
    </w:p>
    <w:p w14:paraId="20ED34AE" w14:textId="035F0448" w:rsidR="008B23C7" w:rsidRDefault="008B23C7" w:rsidP="008B23C7">
      <w:pPr>
        <w:pStyle w:val="NormlWeb"/>
        <w:tabs>
          <w:tab w:val="left" w:leader="dot" w:pos="9072"/>
        </w:tabs>
        <w:rPr>
          <w:i/>
          <w:iCs/>
        </w:rPr>
      </w:pPr>
      <w:r>
        <w:rPr>
          <w:i/>
          <w:iCs/>
        </w:rPr>
        <w:tab/>
      </w:r>
    </w:p>
    <w:p w14:paraId="08343FC0" w14:textId="77777777" w:rsidR="008B23C7" w:rsidRDefault="00E510AC" w:rsidP="008B23C7">
      <w:pPr>
        <w:pStyle w:val="NormlWeb"/>
      </w:pPr>
      <w:r>
        <w:rPr>
          <w:rStyle w:val="Kiemels2"/>
        </w:rPr>
        <w:t>Munkavégzés minőségi biztosítéka</w:t>
      </w:r>
    </w:p>
    <w:p w14:paraId="0F589834" w14:textId="2D6EA171" w:rsidR="00E510AC" w:rsidRDefault="00E510AC" w:rsidP="008B23C7">
      <w:pPr>
        <w:pStyle w:val="NormlWeb"/>
      </w:pPr>
      <w:r>
        <w:t>Az Alvállalkozó köteles biztosítani, hogy minden munkafolyamat a megfelelő szakmai és biztonsági előírások betartásával történjen.</w:t>
      </w:r>
    </w:p>
    <w:p w14:paraId="4A1B1D95" w14:textId="77777777" w:rsidR="008B23C7" w:rsidRDefault="00E510AC" w:rsidP="008B23C7">
      <w:pPr>
        <w:pStyle w:val="NormlWeb"/>
      </w:pPr>
      <w:r>
        <w:rPr>
          <w:rStyle w:val="Kiemels2"/>
        </w:rPr>
        <w:t>Szükséges szakértők bevonása</w:t>
      </w:r>
    </w:p>
    <w:p w14:paraId="54D3AF79" w14:textId="1247086E" w:rsidR="00E510AC" w:rsidRDefault="00E510AC" w:rsidP="008B23C7">
      <w:pPr>
        <w:pStyle w:val="NormlWeb"/>
      </w:pPr>
      <w:r>
        <w:t>Az Alvállalkozó biztosítja, hogy a feladatok elvégzéséhez megfelelő szakmai hátteret biztosító munkatársak kerüljenek kijelölésre.</w:t>
      </w:r>
    </w:p>
    <w:p w14:paraId="57FF91B8" w14:textId="77777777" w:rsidR="00E510AC" w:rsidRDefault="007046E5" w:rsidP="00E510AC">
      <w:r>
        <w:pict w14:anchorId="30A63906">
          <v:rect id="_x0000_i1028" style="width:0;height:1.5pt" o:hralign="center" o:hrstd="t" o:hr="t" fillcolor="#a0a0a0" stroked="f"/>
        </w:pict>
      </w:r>
    </w:p>
    <w:p w14:paraId="028614BE" w14:textId="77777777" w:rsidR="00E510AC" w:rsidRDefault="00E510AC" w:rsidP="00E510AC">
      <w:pPr>
        <w:pStyle w:val="Cmsor3"/>
      </w:pPr>
      <w:r>
        <w:rPr>
          <w:rStyle w:val="Kiemels2"/>
          <w:b/>
          <w:bCs/>
        </w:rPr>
        <w:t>2. Szerződő felek jogai és kötelezettségei</w:t>
      </w:r>
    </w:p>
    <w:p w14:paraId="76152436" w14:textId="77777777" w:rsidR="008B23C7" w:rsidRDefault="00E510AC" w:rsidP="00E510AC">
      <w:pPr>
        <w:pStyle w:val="NormlWeb"/>
      </w:pPr>
      <w:r>
        <w:rPr>
          <w:rStyle w:val="Kiemels2"/>
        </w:rPr>
        <w:t>Alvállalkozó jogai és kötelezettségei:</w:t>
      </w:r>
    </w:p>
    <w:p w14:paraId="6CD668C7" w14:textId="5C1D9620" w:rsidR="00E510AC" w:rsidRDefault="00E510AC" w:rsidP="00E510AC">
      <w:pPr>
        <w:pStyle w:val="NormlWeb"/>
      </w:pPr>
      <w:r>
        <w:t>Az Alvállalkozó köteles a Megrendelő által meghatározott specifikációk és határidők szerint elvégezni a szolgáltatást. Az Alvállalkozó felelősséget vállal azért, hogy a munkát a legjobb szakmai tudásával és elvárt minőségben végezze el.</w:t>
      </w:r>
    </w:p>
    <w:p w14:paraId="35B68C75" w14:textId="77777777" w:rsidR="008B23C7" w:rsidRDefault="00E510AC" w:rsidP="008B23C7">
      <w:pPr>
        <w:pStyle w:val="NormlWeb"/>
      </w:pPr>
      <w:r>
        <w:rPr>
          <w:rStyle w:val="Kiemels2"/>
        </w:rPr>
        <w:t>Minőségi garancia:</w:t>
      </w:r>
      <w:r>
        <w:t xml:space="preserve"> </w:t>
      </w:r>
    </w:p>
    <w:p w14:paraId="787E9D7E" w14:textId="50FA8469" w:rsidR="00E510AC" w:rsidRDefault="00E510AC" w:rsidP="008B23C7">
      <w:pPr>
        <w:pStyle w:val="NormlWeb"/>
      </w:pPr>
      <w:r>
        <w:t>Az Alvállalkozó garantálja, hogy a munka minden szempontból megfelel az iparági szabványoknak és a szerződésben meghatározott előírásoknak. Amennyiben a munka nem felel meg a szerződéses feltételeknek, az Alvállalkozó köteles saját költségén kijavítani a hibát.</w:t>
      </w:r>
    </w:p>
    <w:p w14:paraId="1D838D8B" w14:textId="77777777" w:rsidR="008B23C7" w:rsidRDefault="00E510AC" w:rsidP="008B23C7">
      <w:pPr>
        <w:pStyle w:val="NormlWeb"/>
        <w:rPr>
          <w:rStyle w:val="Kiemels2"/>
        </w:rPr>
      </w:pPr>
      <w:r>
        <w:rPr>
          <w:rStyle w:val="Kiemels2"/>
        </w:rPr>
        <w:t>Munkavégzéshez szükséges eszközök biztosítása:</w:t>
      </w:r>
    </w:p>
    <w:p w14:paraId="2C6CDDA4" w14:textId="5AD9CB3C" w:rsidR="00E510AC" w:rsidRDefault="00E510AC" w:rsidP="008B23C7">
      <w:pPr>
        <w:pStyle w:val="NormlWeb"/>
      </w:pPr>
      <w:r>
        <w:t>Az Alvállalkozó köteles biztosítani a munkavégzéshez szükséges anyagokat, eszközöket és munkavállalókat. Azokat az eszközöket és anyagokat, amelyek a Megrendelő által biztosítottak, a Megrendelő köteles biztosítani a munka megkezdése előtt.</w:t>
      </w:r>
    </w:p>
    <w:p w14:paraId="68780A46" w14:textId="77777777" w:rsidR="008B23C7" w:rsidRDefault="00E510AC" w:rsidP="00E510AC">
      <w:pPr>
        <w:pStyle w:val="NormlWeb"/>
      </w:pPr>
      <w:r>
        <w:rPr>
          <w:rStyle w:val="Kiemels2"/>
        </w:rPr>
        <w:t>Megrendelő jogai és kötelezettségei:</w:t>
      </w:r>
    </w:p>
    <w:p w14:paraId="677FA196" w14:textId="38427465" w:rsidR="00E510AC" w:rsidRDefault="00E510AC" w:rsidP="00E510AC">
      <w:pPr>
        <w:pStyle w:val="NormlWeb"/>
      </w:pPr>
      <w:r>
        <w:t>A Megrendelő felelős a megfelelő információk és erőforrások biztosításáért. A Megrendelő az alábbi jogokkal és kötelezettségekkel rendelkezik:</w:t>
      </w:r>
    </w:p>
    <w:p w14:paraId="26D594E0" w14:textId="77777777" w:rsidR="00E510AC" w:rsidRDefault="00E510AC" w:rsidP="00E510AC">
      <w:pPr>
        <w:pStyle w:val="NormlWeb"/>
        <w:rPr>
          <w:rStyle w:val="Kiemels2"/>
        </w:rPr>
      </w:pPr>
      <w:r>
        <w:rPr>
          <w:rStyle w:val="Kiemels2"/>
        </w:rPr>
        <w:t>Folyamatos együttműködés</w:t>
      </w:r>
    </w:p>
    <w:p w14:paraId="2B2F080A" w14:textId="77777777" w:rsidR="00E510AC" w:rsidRDefault="00E510AC" w:rsidP="00E510AC">
      <w:pPr>
        <w:pStyle w:val="NormlWeb"/>
      </w:pPr>
      <w:r>
        <w:t>A Megrendelő biztosítja, hogy az Alvállalkozó számára minden szükséges információ és dokumentum elérhető legyen a munka elvégzéséhez.</w:t>
      </w:r>
    </w:p>
    <w:p w14:paraId="1197BB8B" w14:textId="77777777" w:rsidR="008B23C7" w:rsidRDefault="00E510AC" w:rsidP="00E510AC">
      <w:pPr>
        <w:pStyle w:val="NormlWeb"/>
      </w:pPr>
      <w:r>
        <w:rPr>
          <w:rStyle w:val="Kiemels2"/>
        </w:rPr>
        <w:lastRenderedPageBreak/>
        <w:t>Fizetési kötelezettségek:</w:t>
      </w:r>
      <w:r>
        <w:t xml:space="preserve"> A Megrendelő köteles az Alvállalkozó által nyújtott szolgáltatásokért a szerződéses díjat az előírt határidők szerint kifizetni. </w:t>
      </w:r>
    </w:p>
    <w:p w14:paraId="1647965E" w14:textId="77777777" w:rsidR="008B23C7" w:rsidRDefault="00E510AC" w:rsidP="00E510AC">
      <w:pPr>
        <w:pStyle w:val="NormlWeb"/>
      </w:pPr>
      <w:r>
        <w:rPr>
          <w:rStyle w:val="Kiemels2"/>
        </w:rPr>
        <w:t>Közös kötelezettségek:</w:t>
      </w:r>
    </w:p>
    <w:p w14:paraId="0475CA75" w14:textId="2F81813C" w:rsidR="00E510AC" w:rsidRPr="008B23C7" w:rsidRDefault="00E510AC" w:rsidP="00E510AC">
      <w:pPr>
        <w:pStyle w:val="NormlWeb"/>
        <w:rPr>
          <w:b/>
          <w:bCs/>
        </w:rPr>
      </w:pPr>
      <w:r>
        <w:t>A Felek kötelesek teljes mértékben együttműködni a szerződés teljesítése során. A kölcsönös együttműködés alapja a bizalmas és korrekt információáramlás.</w:t>
      </w:r>
    </w:p>
    <w:p w14:paraId="79E14337" w14:textId="77777777" w:rsidR="008B23C7" w:rsidRDefault="00E510AC" w:rsidP="008B23C7">
      <w:pPr>
        <w:pStyle w:val="NormlWeb"/>
        <w:rPr>
          <w:rStyle w:val="Kiemels2"/>
        </w:rPr>
      </w:pPr>
      <w:r>
        <w:rPr>
          <w:rStyle w:val="Kiemels2"/>
        </w:rPr>
        <w:t>Titoktartás</w:t>
      </w:r>
    </w:p>
    <w:p w14:paraId="35E495BD" w14:textId="51DC9867" w:rsidR="00E510AC" w:rsidRDefault="00E510AC" w:rsidP="008B23C7">
      <w:pPr>
        <w:pStyle w:val="NormlWeb"/>
      </w:pPr>
      <w:r>
        <w:t>A szerződés teljesítése során mindkét fél köteles bizalmasan kezelni a másik fél által átadott információkat. A titoktartás a szerződés aláírásától számított 5 évig érvényes.</w:t>
      </w:r>
    </w:p>
    <w:p w14:paraId="1D514615" w14:textId="77777777" w:rsidR="00E510AC" w:rsidRDefault="007046E5" w:rsidP="00E510AC">
      <w:r>
        <w:pict w14:anchorId="73E66ECC">
          <v:rect id="_x0000_i1029" style="width:0;height:1.5pt" o:hralign="center" o:hrstd="t" o:hr="t" fillcolor="#a0a0a0" stroked="f"/>
        </w:pict>
      </w:r>
    </w:p>
    <w:p w14:paraId="51FA65F9" w14:textId="77777777" w:rsidR="00E510AC" w:rsidRDefault="00E510AC" w:rsidP="00E510AC">
      <w:pPr>
        <w:pStyle w:val="Cmsor3"/>
      </w:pPr>
      <w:r>
        <w:rPr>
          <w:rStyle w:val="Kiemels2"/>
          <w:b/>
          <w:bCs/>
        </w:rPr>
        <w:t>3. Díjazás, fizetési feltételek</w:t>
      </w:r>
    </w:p>
    <w:p w14:paraId="4F46BE2B" w14:textId="77777777" w:rsidR="008B23C7" w:rsidRDefault="008B23C7" w:rsidP="008B23C7">
      <w:pPr>
        <w:tabs>
          <w:tab w:val="left" w:leader="dot" w:pos="496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Egyszeri </w:t>
      </w:r>
      <w:r>
        <w:rPr>
          <w:rFonts w:ascii="Times New Roman" w:hAnsi="Times New Roman" w:cs="Times New Roman"/>
          <w:sz w:val="24"/>
          <w:szCs w:val="24"/>
        </w:rPr>
        <w:tab/>
        <w:t>,- Ft + ÁFA</w:t>
      </w:r>
    </w:p>
    <w:p w14:paraId="67FA4DD3" w14:textId="77777777" w:rsidR="008B23C7" w:rsidRDefault="008B23C7" w:rsidP="008B23C7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Előleg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(ha van)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>,- Ft / a teljes díj ……….. % -a</w:t>
      </w:r>
    </w:p>
    <w:p w14:paraId="088883DA" w14:textId="77777777" w:rsidR="008B23C7" w:rsidRDefault="008B23C7" w:rsidP="008B23C7">
      <w:p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Ha a megfizetés részletekben történik:</w:t>
      </w:r>
    </w:p>
    <w:p w14:paraId="783700C2" w14:textId="77777777" w:rsidR="008B23C7" w:rsidRDefault="008B23C7" w:rsidP="008B23C7">
      <w:pPr>
        <w:pStyle w:val="Listaszerbekezds"/>
        <w:numPr>
          <w:ilvl w:val="0"/>
          <w:numId w:val="13"/>
        </w:numPr>
        <w:tabs>
          <w:tab w:val="left" w:leader="dot" w:pos="5387"/>
        </w:tabs>
        <w:spacing w:line="25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71250603" w14:textId="77777777" w:rsidR="008B23C7" w:rsidRDefault="008B23C7" w:rsidP="008B23C7">
      <w:pPr>
        <w:pStyle w:val="Listaszerbekezds"/>
        <w:numPr>
          <w:ilvl w:val="0"/>
          <w:numId w:val="13"/>
        </w:numPr>
        <w:tabs>
          <w:tab w:val="left" w:leader="dot" w:pos="5387"/>
        </w:tabs>
        <w:spacing w:line="25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3464A4E4" w14:textId="77777777" w:rsidR="008B23C7" w:rsidRDefault="008B23C7" w:rsidP="008B23C7">
      <w:pPr>
        <w:pStyle w:val="Listaszerbekezds"/>
        <w:numPr>
          <w:ilvl w:val="0"/>
          <w:numId w:val="13"/>
        </w:numPr>
        <w:tabs>
          <w:tab w:val="left" w:leader="dot" w:pos="5387"/>
        </w:tabs>
        <w:spacing w:line="25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részlet: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141685CA" w14:textId="77777777" w:rsidR="008B23C7" w:rsidRDefault="008B23C7" w:rsidP="008B23C7">
      <w:pPr>
        <w:tabs>
          <w:tab w:val="left" w:leader="dot" w:pos="5387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Szolgáltatási díj megfizetése</w:t>
      </w:r>
    </w:p>
    <w:p w14:paraId="3F174A62" w14:textId="77777777" w:rsidR="008B23C7" w:rsidRDefault="008B23C7" w:rsidP="008B23C7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(megfelelő X-el jelölendő)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8B23C7" w14:paraId="0ABFBE52" w14:textId="77777777" w:rsidTr="00B00C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6DAF" w14:textId="77777777" w:rsidR="008B23C7" w:rsidRPr="00880213" w:rsidRDefault="008B23C7" w:rsidP="00B00C0E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DBD7" w14:textId="77777777" w:rsidR="008B23C7" w:rsidRPr="00880213" w:rsidRDefault="008B23C7" w:rsidP="00B00C0E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Készpénzben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B23C7" w14:paraId="3C3FA9DA" w14:textId="77777777" w:rsidTr="00B00C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02F6" w14:textId="77777777" w:rsidR="008B23C7" w:rsidRPr="00880213" w:rsidRDefault="008B23C7" w:rsidP="00B00C0E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F99E4" w14:textId="5C6301E4" w:rsidR="008B23C7" w:rsidRPr="00880213" w:rsidRDefault="008B23C7" w:rsidP="00B00C0E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Banki átutalással a</w:t>
            </w:r>
            <w:r w:rsidR="007046E5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 xml:space="preserve">alábbi számú bankszámlára: </w:t>
            </w: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B23C7" w14:paraId="27CD7FD0" w14:textId="77777777" w:rsidTr="00B00C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EADB" w14:textId="77777777" w:rsidR="008B23C7" w:rsidRPr="00880213" w:rsidRDefault="008B23C7" w:rsidP="00B00C0E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5CB85" w14:textId="77777777" w:rsidR="008B23C7" w:rsidRPr="00880213" w:rsidRDefault="008B23C7" w:rsidP="00B00C0E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213">
              <w:rPr>
                <w:rFonts w:ascii="Times New Roman" w:hAnsi="Times New Roman" w:cs="Times New Roman"/>
                <w:sz w:val="24"/>
                <w:szCs w:val="24"/>
              </w:rPr>
              <w:t>Csekkel történő befizetés postai úton</w:t>
            </w:r>
          </w:p>
        </w:tc>
      </w:tr>
    </w:tbl>
    <w:p w14:paraId="11AD27E1" w14:textId="77777777" w:rsidR="008B23C7" w:rsidRPr="008B23C7" w:rsidRDefault="008B23C7" w:rsidP="008B23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C8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Késedelmes fizetés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3E7C8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Megrendelő a késedelmes kifizetés esetén köteles a szerződésben meghatározott kamatot fizetni</w:t>
      </w:r>
    </w:p>
    <w:p w14:paraId="7DE6CDBE" w14:textId="77777777" w:rsidR="00E510AC" w:rsidRDefault="00E510AC" w:rsidP="00E510AC">
      <w:pPr>
        <w:pStyle w:val="Cmsor3"/>
      </w:pPr>
      <w:r>
        <w:rPr>
          <w:rStyle w:val="Kiemels2"/>
          <w:b/>
          <w:bCs/>
        </w:rPr>
        <w:t>4. A szerződés módosítása és megszűnése</w:t>
      </w:r>
    </w:p>
    <w:p w14:paraId="1A6FF586" w14:textId="7FEE4C30" w:rsidR="00E510AC" w:rsidRDefault="00E510AC" w:rsidP="00E510AC">
      <w:pPr>
        <w:pStyle w:val="NormlWeb"/>
      </w:pPr>
      <w:r>
        <w:rPr>
          <w:rStyle w:val="Kiemels2"/>
        </w:rPr>
        <w:t>Szerződés módosítása:</w:t>
      </w:r>
      <w:r>
        <w:br/>
        <w:t>A Felek a szerződés módosítását csak írásban, közös megegyezéssel hajthatják végre. A módosításoknak minden esetben tartalmazniuk kell az új feltételek részletes meghatározását.</w:t>
      </w:r>
    </w:p>
    <w:p w14:paraId="542AE720" w14:textId="73EDD834" w:rsidR="00E510AC" w:rsidRDefault="00E510AC" w:rsidP="00E510AC">
      <w:pPr>
        <w:pStyle w:val="NormlWeb"/>
      </w:pPr>
      <w:r>
        <w:rPr>
          <w:rStyle w:val="Kiemels2"/>
        </w:rPr>
        <w:t>A szerződés felmondása:</w:t>
      </w:r>
    </w:p>
    <w:p w14:paraId="0CF1A17A" w14:textId="77777777" w:rsidR="00E510AC" w:rsidRDefault="00E510AC" w:rsidP="00E510AC">
      <w:pPr>
        <w:pStyle w:val="NormlWeb"/>
        <w:numPr>
          <w:ilvl w:val="0"/>
          <w:numId w:val="12"/>
        </w:numPr>
      </w:pPr>
      <w:r>
        <w:rPr>
          <w:rStyle w:val="Kiemels2"/>
        </w:rPr>
        <w:t>Megrendelő általi felmondás:</w:t>
      </w:r>
      <w:r>
        <w:t xml:space="preserve"> A Megrendelő jogosult a szerződést 30 napos írásbeli felmondási idővel felmondani, ha az Alvállalkozó súlyosan megsérti a szerződésben foglalt kötelezettségeit.</w:t>
      </w:r>
    </w:p>
    <w:p w14:paraId="2CCC798C" w14:textId="77777777" w:rsidR="00E510AC" w:rsidRDefault="00E510AC" w:rsidP="00E510AC">
      <w:pPr>
        <w:pStyle w:val="NormlWeb"/>
        <w:numPr>
          <w:ilvl w:val="0"/>
          <w:numId w:val="12"/>
        </w:numPr>
      </w:pPr>
      <w:r>
        <w:rPr>
          <w:rStyle w:val="Kiemels2"/>
        </w:rPr>
        <w:lastRenderedPageBreak/>
        <w:t>Alvállalkozó általi felmondás:</w:t>
      </w:r>
      <w:r>
        <w:t xml:space="preserve"> Az Alvállalkozó jogosult a szerződést 30 napos írásbeli felmondási idővel felmondani, ha a Megrendelő nem teljesíti a szerződésben foglalt fizetési kötelezettségeit.</w:t>
      </w:r>
    </w:p>
    <w:p w14:paraId="3B5FBA7D" w14:textId="1675B828" w:rsidR="00E510AC" w:rsidRDefault="00E510AC" w:rsidP="00E510AC">
      <w:pPr>
        <w:pStyle w:val="NormlWeb"/>
      </w:pPr>
      <w:r>
        <w:rPr>
          <w:rStyle w:val="Kiemels2"/>
        </w:rPr>
        <w:t>A szerződés megszűnése esetén:</w:t>
      </w:r>
      <w:r>
        <w:br/>
        <w:t>Mindkét fél köteles a szerződés megszűnését követően a már elvégzett munkák díját a másik fél számára az előírt módon megfizetni.</w:t>
      </w:r>
    </w:p>
    <w:p w14:paraId="628223F3" w14:textId="77777777" w:rsidR="00E510AC" w:rsidRDefault="007046E5" w:rsidP="00E510AC">
      <w:r>
        <w:pict w14:anchorId="2111C9F4">
          <v:rect id="_x0000_i1030" style="width:0;height:1.5pt" o:hralign="center" o:hrstd="t" o:hr="t" fillcolor="#a0a0a0" stroked="f"/>
        </w:pict>
      </w:r>
    </w:p>
    <w:p w14:paraId="35AA199D" w14:textId="77777777" w:rsidR="00E510AC" w:rsidRDefault="00E510AC" w:rsidP="00E510AC">
      <w:pPr>
        <w:pStyle w:val="Cmsor3"/>
      </w:pPr>
      <w:r>
        <w:rPr>
          <w:rStyle w:val="Kiemels2"/>
          <w:b/>
          <w:bCs/>
        </w:rPr>
        <w:t>5. Záró és egyéb rendelkezések</w:t>
      </w:r>
    </w:p>
    <w:p w14:paraId="5B06FB31" w14:textId="77777777" w:rsidR="00B06E92" w:rsidRDefault="00B06E92" w:rsidP="00B06E92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35DF7D1D" w14:textId="77777777" w:rsidR="00B06E92" w:rsidRDefault="00B06E92" w:rsidP="00B06E92">
      <w:pPr>
        <w:pStyle w:val="my-2"/>
        <w:jc w:val="both"/>
        <w:rPr>
          <w:spacing w:val="1"/>
        </w:rPr>
      </w:pPr>
      <w:r>
        <w:rPr>
          <w:spacing w:val="1"/>
        </w:rPr>
        <w:t>A szerződésből eredő vitákat Felek elsősorban békés úton rendezik, annak eredménytelensége esetén a  ………………………… bíróság kizárólagos illetékességét kötik ki.</w:t>
      </w:r>
    </w:p>
    <w:p w14:paraId="59CF941B" w14:textId="77777777" w:rsidR="00B06E92" w:rsidRDefault="00B06E92" w:rsidP="00B06E9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0B71B018" w14:textId="77777777" w:rsidR="00B06E92" w:rsidRDefault="00B06E92" w:rsidP="00B06E9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37D4BDB" w14:textId="49D16BB1" w:rsidR="00B06E92" w:rsidRDefault="00B06E92" w:rsidP="00B06E92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21D3853" w14:textId="77777777" w:rsidR="00B06E92" w:rsidRDefault="00B06E92" w:rsidP="00B06E92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D3E0CF" w14:textId="77777777" w:rsidR="00B06E92" w:rsidRDefault="00B06E92" w:rsidP="00B06E92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06E92" w14:paraId="67FA06BD" w14:textId="77777777" w:rsidTr="00B00C0E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13642D49" w14:textId="77777777" w:rsidR="00B06E92" w:rsidRPr="00630E0B" w:rsidRDefault="00B06E92" w:rsidP="00B00C0E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Megrendelő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529F2F5" w14:textId="77777777" w:rsidR="00B06E92" w:rsidRPr="00630E0B" w:rsidRDefault="00B06E92" w:rsidP="00B00C0E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355A65A4" w14:textId="087230B2" w:rsidR="00B06E92" w:rsidRPr="00630E0B" w:rsidRDefault="00B06E92" w:rsidP="00B00C0E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Alvállalkozó</w:t>
            </w:r>
          </w:p>
        </w:tc>
      </w:tr>
    </w:tbl>
    <w:p w14:paraId="77C5B78B" w14:textId="77777777" w:rsidR="001E03B4" w:rsidRDefault="001E03B4"/>
    <w:sectPr w:rsidR="001E0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26" style="width:0;height:1.5pt" o:hralign="center" o:bullet="t" o:hrstd="t" o:hr="t" fillcolor="#a0a0a0" stroked="f"/>
    </w:pict>
  </w:numPicBullet>
  <w:numPicBullet w:numPicBulletId="1">
    <w:pict>
      <v:rect id="_x0000_i1027" style="width:0;height:1.5pt" o:hralign="center" o:bullet="t" o:hrstd="t" o:hr="t" fillcolor="#a0a0a0" stroked="f"/>
    </w:pict>
  </w:numPicBullet>
  <w:abstractNum w:abstractNumId="0" w15:restartNumberingAfterBreak="0">
    <w:nsid w:val="06772C57"/>
    <w:multiLevelType w:val="multilevel"/>
    <w:tmpl w:val="55D6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712CE"/>
    <w:multiLevelType w:val="multilevel"/>
    <w:tmpl w:val="2E82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A5BCB"/>
    <w:multiLevelType w:val="multilevel"/>
    <w:tmpl w:val="9F90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045402"/>
    <w:multiLevelType w:val="multilevel"/>
    <w:tmpl w:val="1D34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E675C1"/>
    <w:multiLevelType w:val="multilevel"/>
    <w:tmpl w:val="7BC2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4C06B3"/>
    <w:multiLevelType w:val="multilevel"/>
    <w:tmpl w:val="7FBA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9D6820"/>
    <w:multiLevelType w:val="multilevel"/>
    <w:tmpl w:val="9D1EF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A90AEF"/>
    <w:multiLevelType w:val="multilevel"/>
    <w:tmpl w:val="3D72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631FE2"/>
    <w:multiLevelType w:val="hybridMultilevel"/>
    <w:tmpl w:val="C6343B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/>
  </w:num>
  <w:num w:numId="4">
    <w:abstractNumId w:val="4"/>
  </w:num>
  <w:num w:numId="5">
    <w:abstractNumId w:val="7"/>
  </w:num>
  <w:num w:numId="6">
    <w:abstractNumId w:val="5"/>
  </w:num>
  <w:num w:numId="7">
    <w:abstractNumId w:val="5"/>
    <w:lvlOverride w:ilvl="0"/>
  </w:num>
  <w:num w:numId="8">
    <w:abstractNumId w:val="6"/>
  </w:num>
  <w:num w:numId="9">
    <w:abstractNumId w:val="2"/>
  </w:num>
  <w:num w:numId="10">
    <w:abstractNumId w:val="2"/>
    <w:lvlOverride w:ilvl="0"/>
  </w:num>
  <w:num w:numId="11">
    <w:abstractNumId w:val="2"/>
    <w:lvlOverride w:ilvl="0"/>
  </w:num>
  <w:num w:numId="12">
    <w:abstractNumId w:val="1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3B4"/>
    <w:rsid w:val="001E03B4"/>
    <w:rsid w:val="005E35AA"/>
    <w:rsid w:val="007046E5"/>
    <w:rsid w:val="008B23C7"/>
    <w:rsid w:val="00956D8D"/>
    <w:rsid w:val="00B06E92"/>
    <w:rsid w:val="00E5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5CC74F37"/>
  <w15:chartTrackingRefBased/>
  <w15:docId w15:val="{C9173774-1265-42BD-8FAB-4F97637A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E510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E510AC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E510AC"/>
    <w:rPr>
      <w:b/>
      <w:bCs/>
    </w:rPr>
  </w:style>
  <w:style w:type="paragraph" w:styleId="NormlWeb">
    <w:name w:val="Normal (Web)"/>
    <w:basedOn w:val="Norml"/>
    <w:uiPriority w:val="99"/>
    <w:unhideWhenUsed/>
    <w:rsid w:val="00E51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B23C7"/>
    <w:pPr>
      <w:ind w:left="720"/>
      <w:contextualSpacing/>
    </w:pPr>
  </w:style>
  <w:style w:type="table" w:styleId="Rcsostblzat">
    <w:name w:val="Table Grid"/>
    <w:basedOn w:val="Normltblzat"/>
    <w:uiPriority w:val="39"/>
    <w:rsid w:val="008B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y-2">
    <w:name w:val="my-2"/>
    <w:basedOn w:val="Norml"/>
    <w:rsid w:val="00B0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5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732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7</cp:revision>
  <dcterms:created xsi:type="dcterms:W3CDTF">2025-10-17T10:13:00Z</dcterms:created>
  <dcterms:modified xsi:type="dcterms:W3CDTF">2025-10-21T13:13:00Z</dcterms:modified>
</cp:coreProperties>
</file>