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869BB" w14:textId="77777777" w:rsidR="004D7C4C" w:rsidRPr="004D7C4C" w:rsidRDefault="004D7C4C" w:rsidP="0041198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4D7C4C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BELSŐ VÁLLALATI KÉPZÉSEK SZERVEZÉSÉRE VONATKOZÓ SZERZŐDÉS</w:t>
      </w:r>
    </w:p>
    <w:p w14:paraId="0C1D0F6A" w14:textId="77777777" w:rsidR="004D7C4C" w:rsidRPr="004D7C4C" w:rsidRDefault="004D7C4C" w:rsidP="00411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amely létrejött egyrészről</w:t>
      </w:r>
    </w:p>
    <w:p w14:paraId="49E7DE00" w14:textId="77777777" w:rsidR="00411982" w:rsidRDefault="004D7C4C" w:rsidP="0041198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4D7C4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Megrendelő (Vállalat):</w:t>
      </w: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bookmarkStart w:id="0" w:name="_Hlk211418746"/>
      <w:r w:rsidR="00411982">
        <w:rPr>
          <w:rFonts w:ascii="Times New Roman" w:hAnsi="Times New Roman" w:cs="Times New Roman"/>
          <w:sz w:val="24"/>
          <w:szCs w:val="24"/>
        </w:rPr>
        <w:t>Megnevezése:</w:t>
      </w:r>
      <w:r w:rsidR="00411982">
        <w:rPr>
          <w:rFonts w:ascii="Times New Roman" w:hAnsi="Times New Roman" w:cs="Times New Roman"/>
          <w:sz w:val="24"/>
          <w:szCs w:val="24"/>
        </w:rPr>
        <w:tab/>
      </w:r>
    </w:p>
    <w:p w14:paraId="5F3C9139" w14:textId="77777777" w:rsidR="00411982" w:rsidRDefault="00411982" w:rsidP="0041198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19C0EC6" w14:textId="77777777" w:rsidR="00411982" w:rsidRDefault="00411982" w:rsidP="0041198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E11EA38" w14:textId="77777777" w:rsidR="00411982" w:rsidRDefault="00411982" w:rsidP="00411982">
      <w:pPr>
        <w:tabs>
          <w:tab w:val="left" w:leader="dot" w:pos="6379"/>
        </w:tabs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  <w:bookmarkEnd w:id="0"/>
    </w:p>
    <w:p w14:paraId="101285B5" w14:textId="76CE9408" w:rsidR="00411982" w:rsidRPr="004D7C4C" w:rsidRDefault="004D7C4C" w:rsidP="00411982">
      <w:pPr>
        <w:tabs>
          <w:tab w:val="left" w:leader="dot" w:pos="6379"/>
        </w:tabs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továbbiakban: </w:t>
      </w:r>
      <w:r w:rsidRPr="004D7C4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Megrendelő</w:t>
      </w:r>
    </w:p>
    <w:p w14:paraId="5DEC36CF" w14:textId="77777777" w:rsidR="004D7C4C" w:rsidRPr="004D7C4C" w:rsidRDefault="004D7C4C" w:rsidP="00411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és másrészről</w:t>
      </w:r>
    </w:p>
    <w:p w14:paraId="1D74B1D3" w14:textId="77777777" w:rsidR="00411982" w:rsidRDefault="004D7C4C" w:rsidP="0041198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4D7C4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Szolgáltató (Képzést nyújtó fél):</w:t>
      </w: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411982">
        <w:rPr>
          <w:rFonts w:ascii="Times New Roman" w:hAnsi="Times New Roman" w:cs="Times New Roman"/>
          <w:sz w:val="24"/>
          <w:szCs w:val="24"/>
        </w:rPr>
        <w:t>Megnevezése:</w:t>
      </w:r>
      <w:r w:rsidR="00411982">
        <w:rPr>
          <w:rFonts w:ascii="Times New Roman" w:hAnsi="Times New Roman" w:cs="Times New Roman"/>
          <w:sz w:val="24"/>
          <w:szCs w:val="24"/>
        </w:rPr>
        <w:tab/>
      </w:r>
    </w:p>
    <w:p w14:paraId="20D69ADC" w14:textId="77777777" w:rsidR="00411982" w:rsidRDefault="00411982" w:rsidP="0041198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3FFAE08" w14:textId="77777777" w:rsidR="00411982" w:rsidRDefault="00411982" w:rsidP="0041198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29999AA" w14:textId="77777777" w:rsidR="00411982" w:rsidRDefault="00411982" w:rsidP="0041198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9FF8043" w14:textId="4B929CE3" w:rsidR="004D7C4C" w:rsidRPr="004D7C4C" w:rsidRDefault="004D7C4C" w:rsidP="0041198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továbbiakban: </w:t>
      </w:r>
      <w:r w:rsidRPr="004D7C4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Szolgáltató</w:t>
      </w:r>
    </w:p>
    <w:p w14:paraId="1107E507" w14:textId="57F6F89C" w:rsidR="004D7C4C" w:rsidRPr="004D7C4C" w:rsidRDefault="004D7C4C" w:rsidP="004119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együttesen: </w:t>
      </w:r>
      <w:r w:rsidRPr="004D7C4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Felek</w:t>
      </w:r>
      <w:r w:rsidR="0041198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t>az alábbi feltételek szerint:</w:t>
      </w:r>
    </w:p>
    <w:p w14:paraId="76E9F583" w14:textId="77777777" w:rsidR="004D7C4C" w:rsidRPr="004D7C4C" w:rsidRDefault="004D7C4C" w:rsidP="004119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43811D00">
          <v:rect id="_x0000_i1025" style="width:0;height:1.5pt" o:hralign="center" o:hrstd="t" o:hr="t" fillcolor="#a0a0a0" stroked="f"/>
        </w:pict>
      </w:r>
    </w:p>
    <w:p w14:paraId="087C96BC" w14:textId="77777777" w:rsidR="004D7C4C" w:rsidRPr="004D7C4C" w:rsidRDefault="004D7C4C" w:rsidP="0041198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4D7C4C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I. A szerződés tárgya</w:t>
      </w:r>
    </w:p>
    <w:p w14:paraId="2EAF4C64" w14:textId="77777777" w:rsidR="004D7C4C" w:rsidRPr="004D7C4C" w:rsidRDefault="004D7C4C" w:rsidP="004119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t>Jelen szerződés tárgya, hogy a Szolgáltató vállalja a Megrendelő munkavállalói részére belső vállalati képzések megtartását, a Megrendelő megrendelései alapján, testre szabott tematikával, előre egyeztetett időpontokban, a Megrendelő által biztosított helyszínen vagy online formában.</w:t>
      </w:r>
    </w:p>
    <w:p w14:paraId="1612649C" w14:textId="77777777" w:rsidR="004D7C4C" w:rsidRPr="004D7C4C" w:rsidRDefault="004D7C4C" w:rsidP="004119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képzések célja a Megrendelő belső humánerőforrás-fejlesztési céljainak támogatása, a munkavállalók kompetenciáinak fejlesztése, továbbképzése, valamint az új rendszerek, eszközök vagy módszerek bevezetésének elősegítése.</w:t>
      </w:r>
    </w:p>
    <w:p w14:paraId="5AAA64B3" w14:textId="77777777" w:rsidR="004D7C4C" w:rsidRPr="004D7C4C" w:rsidRDefault="004D7C4C" w:rsidP="004119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4B425CD8">
          <v:rect id="_x0000_i1026" style="width:0;height:1.5pt" o:hralign="center" o:hrstd="t" o:hr="t" fillcolor="#a0a0a0" stroked="f"/>
        </w:pict>
      </w:r>
    </w:p>
    <w:p w14:paraId="55E6116D" w14:textId="77777777" w:rsidR="004D7C4C" w:rsidRPr="004D7C4C" w:rsidRDefault="004D7C4C" w:rsidP="0041198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4D7C4C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II. A képzések részletei</w:t>
      </w:r>
    </w:p>
    <w:p w14:paraId="405F1905" w14:textId="77777777" w:rsidR="004D7C4C" w:rsidRDefault="004D7C4C" w:rsidP="00411982">
      <w:pPr>
        <w:pStyle w:val="NormlWeb"/>
        <w:jc w:val="both"/>
      </w:pPr>
      <w:r>
        <w:t>A Szolgáltató a Megrendelő igényeinek megfelelően vállalja belső vállalati képzések megtartását, amelyek részletei az alábbiak szerint kerülnek meghatározásra:</w:t>
      </w:r>
    </w:p>
    <w:p w14:paraId="1B4FB64D" w14:textId="77777777" w:rsidR="004D7C4C" w:rsidRDefault="004D7C4C" w:rsidP="00411982">
      <w:pPr>
        <w:pStyle w:val="NormlWeb"/>
        <w:jc w:val="both"/>
      </w:pPr>
      <w:r>
        <w:rPr>
          <w:rStyle w:val="Kiemels2"/>
        </w:rPr>
        <w:t>Képzési tematika:</w:t>
      </w:r>
      <w:r>
        <w:br/>
        <w:t>A képzés(</w:t>
      </w:r>
      <w:proofErr w:type="spellStart"/>
      <w:r>
        <w:t>ek</w:t>
      </w:r>
      <w:proofErr w:type="spellEnd"/>
      <w:r>
        <w:t xml:space="preserve">) szakmai tartalmát a Felek közösen határozzák meg, figyelembe véve a </w:t>
      </w:r>
      <w:r>
        <w:lastRenderedPageBreak/>
        <w:t>Megrendelő fejlesztési céljait és a résztvevők előzetes tudásszintjét. A végleges tematika a Szolgáltató írásos ajánlatában vagy a megrendelés visszaigazolásában kerül rögzítésre.</w:t>
      </w:r>
    </w:p>
    <w:p w14:paraId="0EE1E6FD" w14:textId="77777777" w:rsidR="004D7C4C" w:rsidRDefault="004D7C4C" w:rsidP="00411982">
      <w:pPr>
        <w:pStyle w:val="NormlWeb"/>
        <w:jc w:val="both"/>
      </w:pPr>
      <w:r>
        <w:rPr>
          <w:rStyle w:val="Kiemels2"/>
        </w:rPr>
        <w:t>Képzés típusa:</w:t>
      </w:r>
      <w:r>
        <w:br/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21"/>
        <w:gridCol w:w="3118"/>
      </w:tblGrid>
      <w:tr w:rsidR="004D7C4C" w14:paraId="6BC615A0" w14:textId="77777777" w:rsidTr="004D7C4C">
        <w:tc>
          <w:tcPr>
            <w:tcW w:w="421" w:type="dxa"/>
          </w:tcPr>
          <w:p w14:paraId="0D8DF248" w14:textId="77777777" w:rsidR="004D7C4C" w:rsidRDefault="004D7C4C" w:rsidP="00411982">
            <w:pPr>
              <w:pStyle w:val="NormlWeb"/>
              <w:jc w:val="both"/>
            </w:pPr>
          </w:p>
        </w:tc>
        <w:tc>
          <w:tcPr>
            <w:tcW w:w="3118" w:type="dxa"/>
          </w:tcPr>
          <w:p w14:paraId="19945D25" w14:textId="12F28A49" w:rsidR="004D7C4C" w:rsidRDefault="004D7C4C" w:rsidP="00411982">
            <w:pPr>
              <w:pStyle w:val="NormlWeb"/>
              <w:jc w:val="both"/>
            </w:pPr>
            <w:r>
              <w:t>E</w:t>
            </w:r>
            <w:r>
              <w:t>lméleti (</w:t>
            </w:r>
            <w:proofErr w:type="spellStart"/>
            <w:r>
              <w:t>tantermi</w:t>
            </w:r>
            <w:proofErr w:type="spellEnd"/>
            <w:r>
              <w:t xml:space="preserve"> / online)</w:t>
            </w:r>
          </w:p>
        </w:tc>
      </w:tr>
      <w:tr w:rsidR="004D7C4C" w14:paraId="0D7C302C" w14:textId="77777777" w:rsidTr="004D7C4C">
        <w:tc>
          <w:tcPr>
            <w:tcW w:w="421" w:type="dxa"/>
          </w:tcPr>
          <w:p w14:paraId="29389C61" w14:textId="77777777" w:rsidR="004D7C4C" w:rsidRDefault="004D7C4C" w:rsidP="00411982">
            <w:pPr>
              <w:pStyle w:val="NormlWeb"/>
              <w:jc w:val="both"/>
            </w:pPr>
          </w:p>
        </w:tc>
        <w:tc>
          <w:tcPr>
            <w:tcW w:w="3118" w:type="dxa"/>
          </w:tcPr>
          <w:p w14:paraId="7BD3F573" w14:textId="5AA7C0AE" w:rsidR="004D7C4C" w:rsidRDefault="004D7C4C" w:rsidP="00411982">
            <w:pPr>
              <w:pStyle w:val="NormlWeb"/>
              <w:jc w:val="both"/>
            </w:pPr>
            <w:r>
              <w:t>Gyakorlatorientált</w:t>
            </w:r>
          </w:p>
        </w:tc>
      </w:tr>
      <w:tr w:rsidR="004D7C4C" w14:paraId="7C25F1FA" w14:textId="77777777" w:rsidTr="004D7C4C">
        <w:tc>
          <w:tcPr>
            <w:tcW w:w="421" w:type="dxa"/>
          </w:tcPr>
          <w:p w14:paraId="7050B0F8" w14:textId="77777777" w:rsidR="004D7C4C" w:rsidRDefault="004D7C4C" w:rsidP="00411982">
            <w:pPr>
              <w:pStyle w:val="NormlWeb"/>
              <w:jc w:val="both"/>
            </w:pPr>
          </w:p>
        </w:tc>
        <w:tc>
          <w:tcPr>
            <w:tcW w:w="3118" w:type="dxa"/>
          </w:tcPr>
          <w:p w14:paraId="62A201A5" w14:textId="067D55E6" w:rsidR="004D7C4C" w:rsidRDefault="004D7C4C" w:rsidP="00411982">
            <w:pPr>
              <w:pStyle w:val="NormlWeb"/>
              <w:jc w:val="both"/>
            </w:pPr>
            <w:proofErr w:type="spellStart"/>
            <w:r>
              <w:t>Blended</w:t>
            </w:r>
            <w:proofErr w:type="spellEnd"/>
            <w:r>
              <w:t xml:space="preserve"> (vegyes) formájú</w:t>
            </w:r>
          </w:p>
        </w:tc>
      </w:tr>
    </w:tbl>
    <w:p w14:paraId="6152AEFE" w14:textId="77777777" w:rsidR="004D7C4C" w:rsidRDefault="004D7C4C" w:rsidP="00411982">
      <w:pPr>
        <w:pStyle w:val="NormlWeb"/>
        <w:jc w:val="both"/>
      </w:pPr>
      <w:r>
        <w:rPr>
          <w:rStyle w:val="Kiemels2"/>
        </w:rPr>
        <w:t>Képzés időtartama és ütemezése:</w:t>
      </w:r>
      <w:r>
        <w:br/>
        <w:t>A képzés időtartama típustól függően lehet néhány órás, egész napos, vagy többnapos modulokra bontott oktatás. A pontos ütemezést Felek írásban előzetesen egyeztetik és rögzítik.</w:t>
      </w:r>
    </w:p>
    <w:p w14:paraId="3C102668" w14:textId="77777777" w:rsidR="004D7C4C" w:rsidRDefault="004D7C4C" w:rsidP="00411982">
      <w:pPr>
        <w:pStyle w:val="NormlWeb"/>
        <w:jc w:val="both"/>
      </w:pPr>
      <w:r>
        <w:rPr>
          <w:rStyle w:val="Kiemels2"/>
        </w:rPr>
        <w:t>Időpont és időbeosztás:</w:t>
      </w:r>
      <w:r>
        <w:br/>
        <w:t>A képzések időpontját a Megrendelő és a Szolgáltató közösen, előzetes egyeztetés alapján határozzák meg. A kezdési és befejezési időpontok, szünetek és ebédidő is rögzítésre kerülhetnek.</w:t>
      </w:r>
    </w:p>
    <w:p w14:paraId="529E3F58" w14:textId="1B2041E0" w:rsidR="004D7C4C" w:rsidRDefault="004D7C4C" w:rsidP="00411982">
      <w:pPr>
        <w:pStyle w:val="NormlWeb"/>
        <w:jc w:val="both"/>
      </w:pPr>
      <w:r>
        <w:rPr>
          <w:rStyle w:val="Kiemels2"/>
        </w:rPr>
        <w:t>Helyszín:</w:t>
      </w:r>
      <w:r>
        <w:br/>
        <w:t>A képzések lebonyolítása történhet: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21"/>
        <w:gridCol w:w="5953"/>
      </w:tblGrid>
      <w:tr w:rsidR="004D7C4C" w14:paraId="2994BAB0" w14:textId="77777777" w:rsidTr="004D7C4C">
        <w:tc>
          <w:tcPr>
            <w:tcW w:w="421" w:type="dxa"/>
          </w:tcPr>
          <w:p w14:paraId="78410D60" w14:textId="77777777" w:rsidR="004D7C4C" w:rsidRDefault="004D7C4C" w:rsidP="00411982">
            <w:pPr>
              <w:pStyle w:val="NormlWeb"/>
              <w:jc w:val="both"/>
            </w:pPr>
          </w:p>
        </w:tc>
        <w:tc>
          <w:tcPr>
            <w:tcW w:w="5953" w:type="dxa"/>
          </w:tcPr>
          <w:p w14:paraId="72AB1D6C" w14:textId="2E3155DD" w:rsidR="004D7C4C" w:rsidRDefault="004D7C4C" w:rsidP="00411982">
            <w:pPr>
              <w:pStyle w:val="NormlWeb"/>
              <w:jc w:val="both"/>
            </w:pPr>
            <w:r>
              <w:t>a Megrendelő által biztosított telephelyen, oktatásra alkalmas helyiségben</w:t>
            </w:r>
          </w:p>
        </w:tc>
      </w:tr>
      <w:tr w:rsidR="004D7C4C" w14:paraId="6BB425C2" w14:textId="77777777" w:rsidTr="004D7C4C">
        <w:tc>
          <w:tcPr>
            <w:tcW w:w="421" w:type="dxa"/>
          </w:tcPr>
          <w:p w14:paraId="49CAAE8E" w14:textId="77777777" w:rsidR="004D7C4C" w:rsidRDefault="004D7C4C" w:rsidP="00411982">
            <w:pPr>
              <w:pStyle w:val="NormlWeb"/>
              <w:jc w:val="both"/>
            </w:pPr>
          </w:p>
        </w:tc>
        <w:tc>
          <w:tcPr>
            <w:tcW w:w="5953" w:type="dxa"/>
          </w:tcPr>
          <w:p w14:paraId="7F975566" w14:textId="1A34AD28" w:rsidR="004D7C4C" w:rsidRDefault="004D7C4C" w:rsidP="00411982">
            <w:pPr>
              <w:pStyle w:val="NormlWeb"/>
              <w:jc w:val="both"/>
            </w:pPr>
            <w:r>
              <w:t xml:space="preserve">a </w:t>
            </w:r>
            <w:r>
              <w:t>Szolgáltató saját helyszínén</w:t>
            </w:r>
          </w:p>
        </w:tc>
      </w:tr>
      <w:tr w:rsidR="004D7C4C" w14:paraId="46821C8F" w14:textId="77777777" w:rsidTr="004D7C4C">
        <w:tc>
          <w:tcPr>
            <w:tcW w:w="421" w:type="dxa"/>
          </w:tcPr>
          <w:p w14:paraId="79197F7B" w14:textId="77777777" w:rsidR="004D7C4C" w:rsidRDefault="004D7C4C" w:rsidP="00411982">
            <w:pPr>
              <w:pStyle w:val="NormlWeb"/>
              <w:jc w:val="both"/>
            </w:pPr>
          </w:p>
        </w:tc>
        <w:tc>
          <w:tcPr>
            <w:tcW w:w="5953" w:type="dxa"/>
          </w:tcPr>
          <w:p w14:paraId="623C8333" w14:textId="015687D3" w:rsidR="004D7C4C" w:rsidRDefault="004D7C4C" w:rsidP="00411982">
            <w:pPr>
              <w:pStyle w:val="NormlWeb"/>
              <w:jc w:val="both"/>
            </w:pPr>
            <w:r>
              <w:t>O</w:t>
            </w:r>
            <w:r>
              <w:t xml:space="preserve">nline, előre egyeztetett platformon keresztül (pl. Zoom, </w:t>
            </w:r>
            <w:proofErr w:type="spellStart"/>
            <w:r>
              <w:t>Teams</w:t>
            </w:r>
            <w:proofErr w:type="spellEnd"/>
            <w:r>
              <w:t xml:space="preserve">, Google </w:t>
            </w:r>
            <w:proofErr w:type="spellStart"/>
            <w:r>
              <w:t>Meet</w:t>
            </w:r>
            <w:proofErr w:type="spellEnd"/>
            <w:r>
              <w:t>).</w:t>
            </w:r>
          </w:p>
        </w:tc>
      </w:tr>
    </w:tbl>
    <w:p w14:paraId="4222EFFE" w14:textId="77777777" w:rsidR="004D7C4C" w:rsidRDefault="004D7C4C" w:rsidP="00411982">
      <w:pPr>
        <w:pStyle w:val="NormlWeb"/>
        <w:jc w:val="both"/>
      </w:pPr>
      <w:r>
        <w:rPr>
          <w:rStyle w:val="Kiemels2"/>
        </w:rPr>
        <w:t>Résztvevők köre:</w:t>
      </w:r>
      <w:r>
        <w:br/>
        <w:t>A Megrendelő határozza meg a képzésre delegált dolgozók körét, nevét, létszámát. Egy képzésen résztvevők száma típustól és helyszíntől függően általában maximum 10–20 fő között javasolt.</w:t>
      </w:r>
    </w:p>
    <w:p w14:paraId="515DC80D" w14:textId="77777777" w:rsidR="004D7C4C" w:rsidRDefault="004D7C4C" w:rsidP="00411982">
      <w:pPr>
        <w:pStyle w:val="NormlWeb"/>
        <w:jc w:val="both"/>
      </w:pPr>
      <w:r>
        <w:rPr>
          <w:rStyle w:val="Kiemels2"/>
        </w:rPr>
        <w:t>Részvétel nyilvántartása:</w:t>
      </w:r>
      <w:r>
        <w:br/>
        <w:t>A Szolgáltató a képzésekről jelenléti ívet vezet, amelyet a Megrendelő kapcsolattartójával közösen ellenőrizhet. A jelenléti ív a képzés dokumentációjának részét képezi.</w:t>
      </w:r>
    </w:p>
    <w:p w14:paraId="15D08054" w14:textId="77777777" w:rsidR="004D7C4C" w:rsidRDefault="004D7C4C" w:rsidP="00411982">
      <w:pPr>
        <w:pStyle w:val="NormlWeb"/>
        <w:jc w:val="both"/>
      </w:pPr>
      <w:r>
        <w:rPr>
          <w:rStyle w:val="Kiemels2"/>
        </w:rPr>
        <w:t>Képzési anyagok:</w:t>
      </w:r>
      <w:r>
        <w:br/>
        <w:t>A Szolgáltató köteles a képzéshez kapcsolódó írásos vagy digitális tananyagokat biztosítani, melyek a résztvevők részére elérhetővé válnak. A tananyag felhasználása kizárólag belső használatra engedélyezett.</w:t>
      </w:r>
    </w:p>
    <w:p w14:paraId="7AD7D5AD" w14:textId="77777777" w:rsidR="004D7C4C" w:rsidRDefault="004D7C4C" w:rsidP="00411982">
      <w:pPr>
        <w:pStyle w:val="NormlWeb"/>
        <w:jc w:val="both"/>
      </w:pPr>
      <w:r>
        <w:rPr>
          <w:rStyle w:val="Kiemels2"/>
        </w:rPr>
        <w:t>Tanúsítvány:</w:t>
      </w:r>
      <w:r>
        <w:br/>
        <w:t>A Megrendelő kérésére a Szolgáltató tanúsítványt állíthat ki a résztvevők számára, amennyiben a képzés teljesítéséhez szükséges feltételek (jelenlét, aktív részvétel) teljesültek.</w:t>
      </w:r>
    </w:p>
    <w:p w14:paraId="452D52C5" w14:textId="36C1835A" w:rsidR="004D7C4C" w:rsidRDefault="004D7C4C" w:rsidP="00411982">
      <w:pPr>
        <w:pStyle w:val="NormlWeb"/>
        <w:jc w:val="both"/>
      </w:pPr>
      <w:r>
        <w:rPr>
          <w:rStyle w:val="Kiemels2"/>
        </w:rPr>
        <w:t>Képzési értékelés:</w:t>
      </w:r>
      <w:r>
        <w:br/>
        <w:t>A Szolgáltató a képzést követően kérésre értékelőlapot biztosít a résztvevők számára, illetve lehetőséget nyújt a Megrendelő számára visszajelzés megadására. Az értékelés segíti a jövőbeli képzések optimalizálását.</w:t>
      </w:r>
    </w:p>
    <w:p w14:paraId="4C99872D" w14:textId="77777777" w:rsidR="004D7C4C" w:rsidRPr="004D7C4C" w:rsidRDefault="004D7C4C" w:rsidP="004119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pict w14:anchorId="4BF0AE1F">
          <v:rect id="_x0000_i1027" style="width:0;height:1.5pt" o:hralign="center" o:hrstd="t" o:hr="t" fillcolor="#a0a0a0" stroked="f"/>
        </w:pict>
      </w:r>
    </w:p>
    <w:p w14:paraId="38E39673" w14:textId="77777777" w:rsidR="004D7C4C" w:rsidRPr="004D7C4C" w:rsidRDefault="004D7C4C" w:rsidP="0041198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4D7C4C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III. Díjazás és fizetési feltételek</w:t>
      </w:r>
    </w:p>
    <w:p w14:paraId="0E0F9019" w14:textId="77777777" w:rsidR="004D7C4C" w:rsidRPr="004D7C4C" w:rsidRDefault="004D7C4C" w:rsidP="004119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t>A Szolgáltató a Megrendelő által megrendelt és teljesített képzésekért díjazásra jogosult.</w:t>
      </w:r>
    </w:p>
    <w:p w14:paraId="2B0B4334" w14:textId="4B9DEB10" w:rsidR="00411982" w:rsidRDefault="004D7C4C" w:rsidP="00B552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t>A díj mértéke:</w:t>
      </w:r>
      <w:r w:rsidR="0041198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41198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Ór</w:t>
      </w: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adíj alapú: bruttó ……… Ft / óra + ÁFA, </w:t>
      </w:r>
    </w:p>
    <w:p w14:paraId="044FB4C2" w14:textId="3D662256" w:rsidR="00B552FC" w:rsidRDefault="00B552FC" w:rsidP="00B552FC">
      <w:pPr>
        <w:spacing w:before="100" w:beforeAutospacing="1" w:after="100" w:afterAutospacing="1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vagy</w:t>
      </w:r>
    </w:p>
    <w:p w14:paraId="516B7BEE" w14:textId="06AA0558" w:rsidR="004D7C4C" w:rsidRPr="004D7C4C" w:rsidRDefault="00411982" w:rsidP="004119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411982">
        <w:rPr>
          <w:rFonts w:ascii="Times New Roman" w:eastAsia="Times New Roman" w:hAnsi="Times New Roman" w:cs="Times New Roman"/>
          <w:sz w:val="24"/>
          <w:szCs w:val="24"/>
          <w:lang w:eastAsia="hu-HU"/>
        </w:rPr>
        <w:t>Képzésenkénti</w:t>
      </w:r>
      <w:proofErr w:type="spellEnd"/>
      <w:r w:rsidR="004D7C4C" w:rsidRPr="00411982">
        <w:rPr>
          <w:rFonts w:ascii="Times New Roman" w:hAnsi="Times New Roman" w:cs="Times New Roman"/>
          <w:sz w:val="24"/>
          <w:szCs w:val="24"/>
        </w:rPr>
        <w:t xml:space="preserve"> fix díj: bruttó ……… Ft / alkalom + ÁFA.</w:t>
      </w:r>
    </w:p>
    <w:p w14:paraId="3AA8DA59" w14:textId="77777777" w:rsidR="004D7C4C" w:rsidRPr="004D7C4C" w:rsidRDefault="004D7C4C" w:rsidP="004119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képzési díj tartalmazza: az oktatás díját, oktatási anyagokat (ha vannak), tanúsítvány kiállítását (ha van), valamint a felkészülési időt.</w:t>
      </w:r>
    </w:p>
    <w:p w14:paraId="7ACD5DAC" w14:textId="77777777" w:rsidR="004D7C4C" w:rsidRPr="004D7C4C" w:rsidRDefault="004D7C4C" w:rsidP="004119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t>A Szolgáltató az elvégzett képzést követően számlát állít ki, amelyet a Megrendelő a számla kézhezvételétől számított ……… napos határidővel átutalással fizet meg.</w:t>
      </w:r>
    </w:p>
    <w:p w14:paraId="338F8B6B" w14:textId="77777777" w:rsidR="004D7C4C" w:rsidRPr="004D7C4C" w:rsidRDefault="004D7C4C" w:rsidP="004119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236833B5">
          <v:rect id="_x0000_i1028" style="width:0;height:1.5pt" o:hralign="center" o:hrstd="t" o:hr="t" fillcolor="#a0a0a0" stroked="f"/>
        </w:pict>
      </w:r>
    </w:p>
    <w:p w14:paraId="24E44C22" w14:textId="77777777" w:rsidR="004D7C4C" w:rsidRPr="004D7C4C" w:rsidRDefault="004D7C4C" w:rsidP="0041198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4D7C4C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IV. Felek jogai és kötelezettségei</w:t>
      </w:r>
    </w:p>
    <w:p w14:paraId="65497A08" w14:textId="77777777" w:rsidR="004D7C4C" w:rsidRPr="004D7C4C" w:rsidRDefault="004D7C4C" w:rsidP="004119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Szolgáltató köteles:</w:t>
      </w:r>
    </w:p>
    <w:p w14:paraId="4EDB8243" w14:textId="77777777" w:rsidR="004D7C4C" w:rsidRPr="004D7C4C" w:rsidRDefault="004D7C4C" w:rsidP="0041198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képzéseket a szakmai elvárásoknak megfelelő színvonalon, a megadott időben és helyszínen megtartani,</w:t>
      </w:r>
    </w:p>
    <w:p w14:paraId="562119C2" w14:textId="77777777" w:rsidR="004D7C4C" w:rsidRPr="004D7C4C" w:rsidRDefault="004D7C4C" w:rsidP="0041198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t>az oktatók szakszerűségét és felkészültségét biztosítani,</w:t>
      </w:r>
    </w:p>
    <w:p w14:paraId="4EE60403" w14:textId="77777777" w:rsidR="004D7C4C" w:rsidRPr="004D7C4C" w:rsidRDefault="004D7C4C" w:rsidP="0041198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t>együttműködni a Megrendelő kapcsolattartójával a képzési tematika, időpontok, igények egyeztetésében,</w:t>
      </w:r>
    </w:p>
    <w:p w14:paraId="6934CD71" w14:textId="77777777" w:rsidR="004D7C4C" w:rsidRPr="004D7C4C" w:rsidRDefault="004D7C4C" w:rsidP="0041198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t>kérésre tanúsítványt kiállítani.</w:t>
      </w:r>
    </w:p>
    <w:p w14:paraId="29BA4689" w14:textId="77777777" w:rsidR="004D7C4C" w:rsidRPr="004D7C4C" w:rsidRDefault="004D7C4C" w:rsidP="004119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Megrendelő köteles:</w:t>
      </w:r>
    </w:p>
    <w:p w14:paraId="6A30D17B" w14:textId="77777777" w:rsidR="004D7C4C" w:rsidRPr="004D7C4C" w:rsidRDefault="004D7C4C" w:rsidP="0041198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képzéshez szükséges helyszínt, eszközöket és technikai feltételeket biztosítani (amennyiben nem online vagy Szolgáltató helyszínén történik),</w:t>
      </w:r>
    </w:p>
    <w:p w14:paraId="6DE1421C" w14:textId="77777777" w:rsidR="004D7C4C" w:rsidRPr="004D7C4C" w:rsidRDefault="004D7C4C" w:rsidP="0041198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t>a résztvevő munkavállalók részvételét megszervezni,</w:t>
      </w:r>
    </w:p>
    <w:p w14:paraId="75B2119F" w14:textId="77777777" w:rsidR="004D7C4C" w:rsidRPr="004D7C4C" w:rsidRDefault="004D7C4C" w:rsidP="0041198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t>a megrendelt szolgáltatások díját határidőre megfizetni.</w:t>
      </w:r>
    </w:p>
    <w:p w14:paraId="4B5AFEDE" w14:textId="77777777" w:rsidR="004D7C4C" w:rsidRPr="004D7C4C" w:rsidRDefault="004D7C4C" w:rsidP="004119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6F947188">
          <v:rect id="_x0000_i1029" style="width:0;height:1.5pt" o:hralign="center" o:hrstd="t" o:hr="t" fillcolor="#a0a0a0" stroked="f"/>
        </w:pict>
      </w:r>
    </w:p>
    <w:p w14:paraId="7CF05918" w14:textId="77777777" w:rsidR="004D7C4C" w:rsidRPr="004D7C4C" w:rsidRDefault="004D7C4C" w:rsidP="0041198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4D7C4C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V. Lemondás, módosítás</w:t>
      </w:r>
    </w:p>
    <w:p w14:paraId="2B96F4BE" w14:textId="77777777" w:rsidR="004D7C4C" w:rsidRPr="004D7C4C" w:rsidRDefault="004D7C4C" w:rsidP="004119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Megrendelő jogosult a képzést írásban lemondani a tervezett időpontot megelőző legalább </w:t>
      </w:r>
      <w:r w:rsidRPr="004D7C4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 munkanappal</w:t>
      </w: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t>, díjfizetési kötelezettség nélkül.</w:t>
      </w:r>
    </w:p>
    <w:p w14:paraId="5937DCC9" w14:textId="492D3253" w:rsidR="004D7C4C" w:rsidRPr="004D7C4C" w:rsidRDefault="004D7C4C" w:rsidP="004119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 munkanapon belüli lemondás esetén a Szolgáltató jogosult a képzési díj </w:t>
      </w:r>
      <w:r w:rsidR="00411982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 százalék</w:t>
      </w: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t>ának érvényesítésére.</w:t>
      </w:r>
    </w:p>
    <w:p w14:paraId="4F1DFAF6" w14:textId="77777777" w:rsidR="004D7C4C" w:rsidRPr="004D7C4C" w:rsidRDefault="004D7C4C" w:rsidP="004119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 képzés módosítása (időpont, helyszín, tematika) a Felek közös megegyezése alapján történhet.</w:t>
      </w:r>
    </w:p>
    <w:p w14:paraId="4C319771" w14:textId="77777777" w:rsidR="004D7C4C" w:rsidRPr="004D7C4C" w:rsidRDefault="004D7C4C" w:rsidP="004119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2CD452E3">
          <v:rect id="_x0000_i1030" style="width:0;height:1.5pt" o:hralign="center" o:hrstd="t" o:hr="t" fillcolor="#a0a0a0" stroked="f"/>
        </w:pict>
      </w:r>
    </w:p>
    <w:p w14:paraId="258BAF5B" w14:textId="77777777" w:rsidR="004D7C4C" w:rsidRPr="004D7C4C" w:rsidRDefault="004D7C4C" w:rsidP="0041198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4D7C4C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VI. Titoktartás</w:t>
      </w:r>
    </w:p>
    <w:p w14:paraId="7AD2FFB6" w14:textId="77777777" w:rsidR="004D7C4C" w:rsidRPr="004D7C4C" w:rsidRDefault="004D7C4C" w:rsidP="004119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t>A Felek vállalják, hogy a képzések során tudomásukra jutott bizalmas információkat, vállalati adatokat, módszereket és üzleti titkokat harmadik fél számára nem adják át, és azokat kizárólag a képzés céljából használják fel.</w:t>
      </w:r>
    </w:p>
    <w:p w14:paraId="0BA8D82A" w14:textId="77777777" w:rsidR="004D7C4C" w:rsidRPr="004D7C4C" w:rsidRDefault="004D7C4C" w:rsidP="004119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687C9844">
          <v:rect id="_x0000_i1031" style="width:0;height:1.5pt" o:hralign="center" o:hrstd="t" o:hr="t" fillcolor="#a0a0a0" stroked="f"/>
        </w:pict>
      </w:r>
    </w:p>
    <w:p w14:paraId="67797E39" w14:textId="77777777" w:rsidR="004D7C4C" w:rsidRPr="004D7C4C" w:rsidRDefault="004D7C4C" w:rsidP="0041198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4D7C4C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VII. Felelősség</w:t>
      </w:r>
    </w:p>
    <w:p w14:paraId="3AEC4F09" w14:textId="77777777" w:rsidR="004D7C4C" w:rsidRPr="004D7C4C" w:rsidRDefault="004D7C4C" w:rsidP="004119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t>A Szolgáltató felelőssége kizárólag a megrendelt képzési szolgáltatás teljesítésére terjed ki. A Megrendelő tudomásul veszi, hogy a képzések eredménye (tudásátadás, készségfejlesztés) nem garantál konkrét üzleti eredményt. Közvetett vagy következményi kárért egyik fél sem felel, kivéve szándékosság vagy súlyos gondatlanság esetén.</w:t>
      </w:r>
    </w:p>
    <w:p w14:paraId="16A0EF8D" w14:textId="77777777" w:rsidR="004D7C4C" w:rsidRPr="004D7C4C" w:rsidRDefault="004D7C4C" w:rsidP="004119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0EEA65B0">
          <v:rect id="_x0000_i1032" style="width:0;height:1.5pt" o:hralign="center" o:hrstd="t" o:hr="t" fillcolor="#a0a0a0" stroked="f"/>
        </w:pict>
      </w:r>
    </w:p>
    <w:p w14:paraId="3712C18D" w14:textId="6B7DC275" w:rsidR="004D7C4C" w:rsidRPr="004D7C4C" w:rsidRDefault="004D7C4C" w:rsidP="0041198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4D7C4C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VIII. A szerződés </w:t>
      </w:r>
      <w:r w:rsidR="00411982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módosítása és megszűnése</w:t>
      </w:r>
    </w:p>
    <w:p w14:paraId="6EBC01DF" w14:textId="77777777" w:rsidR="00411982" w:rsidRDefault="004D7C4C" w:rsidP="004119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t>Jelen szerződés határozatlan időre jön létre.</w:t>
      </w:r>
    </w:p>
    <w:p w14:paraId="774F64E9" w14:textId="77777777" w:rsidR="00411982" w:rsidRDefault="004D7C4C" w:rsidP="004119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t>Mindkét fél jogosult a szerződést írásban, 30 napos felmondási idővel, indoklás nélkül felmondani.</w:t>
      </w:r>
    </w:p>
    <w:p w14:paraId="65980314" w14:textId="0F743FD5" w:rsidR="004D7C4C" w:rsidRDefault="004D7C4C" w:rsidP="004119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t>A már visszaigazolt, de még le nem bonyolított képzések a felmondási idő alatt megtartásra kerülnek, kivéve, ha a Felek ettől eltérően állapodnak meg.</w:t>
      </w:r>
    </w:p>
    <w:p w14:paraId="79C1909D" w14:textId="19D8BE22" w:rsidR="00411982" w:rsidRPr="004D7C4C" w:rsidRDefault="00411982" w:rsidP="00411982">
      <w:r>
        <w:rPr>
          <w:rFonts w:ascii="Times New Roman" w:hAnsi="Times New Roman" w:cs="Times New Roman"/>
          <w:sz w:val="24"/>
          <w:szCs w:val="24"/>
        </w:rPr>
        <w:t>A Szerződő Felek a jelen megállapodást csak a Felek közös írásbeli megegyezése módosíthatja, ezzel különösen kizárva a szóban vagy ráutaló magatartással történő módosítást.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3BB13B3" w14:textId="77777777" w:rsidR="004D7C4C" w:rsidRPr="004D7C4C" w:rsidRDefault="004D7C4C" w:rsidP="004119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7C4C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514BC383">
          <v:rect id="_x0000_i1033" style="width:0;height:1.5pt" o:hralign="center" o:hrstd="t" o:hr="t" fillcolor="#a0a0a0" stroked="f"/>
        </w:pict>
      </w:r>
    </w:p>
    <w:p w14:paraId="2BF447A7" w14:textId="77777777" w:rsidR="00411982" w:rsidRPr="004D7C4C" w:rsidRDefault="00411982" w:rsidP="0041198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4D7C4C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IX.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Egyéb</w:t>
      </w:r>
      <w:r w:rsidRPr="004D7C4C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 rendelkezések</w:t>
      </w:r>
    </w:p>
    <w:p w14:paraId="030F182D" w14:textId="77777777" w:rsidR="00411982" w:rsidRDefault="00411982" w:rsidP="00411982">
      <w:pPr>
        <w:pStyle w:val="my-2"/>
        <w:rPr>
          <w:spacing w:val="1"/>
        </w:rPr>
      </w:pPr>
      <w:r>
        <w:t>Jelen megállapodásban nem szabályozott kérdésekben a Polgári Törvénykönyvről szóló 2013. évi V. törvény vonatkozó rendelkezései az irányadóak.</w:t>
      </w:r>
    </w:p>
    <w:p w14:paraId="751F2AA5" w14:textId="77777777" w:rsidR="00411982" w:rsidRDefault="00411982" w:rsidP="00411982">
      <w:pPr>
        <w:pStyle w:val="my-2"/>
        <w:rPr>
          <w:spacing w:val="1"/>
        </w:rPr>
      </w:pPr>
      <w:r>
        <w:rPr>
          <w:spacing w:val="1"/>
        </w:rPr>
        <w:t xml:space="preserve">A szerződésből eredő vitákat Felek elsősorban békés úton rendezik, sikertelenség esetén </w:t>
      </w:r>
      <w:proofErr w:type="gramStart"/>
      <w:r>
        <w:rPr>
          <w:spacing w:val="1"/>
        </w:rPr>
        <w:t>a  …</w:t>
      </w:r>
      <w:proofErr w:type="gramEnd"/>
      <w:r>
        <w:rPr>
          <w:spacing w:val="1"/>
        </w:rPr>
        <w:t>……………………… bíróság kizárólagos illetékességét kötik ki.</w:t>
      </w:r>
    </w:p>
    <w:p w14:paraId="47B3F3E7" w14:textId="77777777" w:rsidR="00411982" w:rsidRDefault="00411982" w:rsidP="00411982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Jelen megállapodást a Felek elolvasták, értelmezték, és mint akaratukkal mindenben egyezőt, jóváhagyólag aláírják.</w:t>
      </w:r>
    </w:p>
    <w:p w14:paraId="5DA0CE57" w14:textId="77777777" w:rsidR="00411982" w:rsidRDefault="00411982" w:rsidP="00411982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D18CF3F" w14:textId="77777777" w:rsidR="00411982" w:rsidRDefault="00411982" w:rsidP="00411982">
      <w:pPr>
        <w:tabs>
          <w:tab w:val="left" w:leader="dot" w:pos="311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Kelt: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BD39674" w14:textId="77777777" w:rsidR="00411982" w:rsidRDefault="00411982" w:rsidP="00411982">
      <w:pPr>
        <w:tabs>
          <w:tab w:val="left" w:leader="dot" w:pos="3119"/>
        </w:tabs>
      </w:pPr>
    </w:p>
    <w:p w14:paraId="3F3FAFA4" w14:textId="77777777" w:rsidR="00411982" w:rsidRDefault="00411982" w:rsidP="00411982">
      <w:pPr>
        <w:tabs>
          <w:tab w:val="left" w:leader="dot" w:pos="3828"/>
        </w:tabs>
      </w:pPr>
    </w:p>
    <w:tbl>
      <w:tblPr>
        <w:tblStyle w:val="Rcsostblzat"/>
        <w:tblW w:w="0" w:type="auto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411982" w14:paraId="195B08B2" w14:textId="77777777" w:rsidTr="00411982">
        <w:tc>
          <w:tcPr>
            <w:tcW w:w="3020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0941F5B5" w14:textId="77777777" w:rsidR="00411982" w:rsidRPr="005A03CE" w:rsidRDefault="00411982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03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Megrendelő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427BCD09" w14:textId="77777777" w:rsidR="00411982" w:rsidRPr="005A03CE" w:rsidRDefault="00411982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2275B986" w14:textId="77777777" w:rsidR="00411982" w:rsidRPr="005A03CE" w:rsidRDefault="00411982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03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Szolgáltató</w:t>
            </w:r>
          </w:p>
        </w:tc>
      </w:tr>
    </w:tbl>
    <w:p w14:paraId="54696549" w14:textId="77777777" w:rsidR="00411982" w:rsidRDefault="00411982" w:rsidP="00411982">
      <w:pPr>
        <w:rPr>
          <w:rFonts w:ascii="Times New Roman" w:hAnsi="Times New Roman" w:cs="Times New Roman"/>
          <w:b/>
          <w:bCs/>
          <w:i/>
          <w:iCs/>
        </w:rPr>
      </w:pPr>
    </w:p>
    <w:p w14:paraId="204145C2" w14:textId="77777777" w:rsidR="001D2B61" w:rsidRDefault="001D2B61" w:rsidP="00411982">
      <w:pPr>
        <w:jc w:val="both"/>
      </w:pPr>
    </w:p>
    <w:sectPr w:rsidR="001D2B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348FA"/>
    <w:multiLevelType w:val="multilevel"/>
    <w:tmpl w:val="D396B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39508B"/>
    <w:multiLevelType w:val="multilevel"/>
    <w:tmpl w:val="41C6C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7924DD"/>
    <w:multiLevelType w:val="multilevel"/>
    <w:tmpl w:val="BE9A9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6669DB"/>
    <w:multiLevelType w:val="multilevel"/>
    <w:tmpl w:val="742E7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D83ED9"/>
    <w:multiLevelType w:val="multilevel"/>
    <w:tmpl w:val="B1604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186C88"/>
    <w:multiLevelType w:val="multilevel"/>
    <w:tmpl w:val="D0C6E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2B568D"/>
    <w:multiLevelType w:val="multilevel"/>
    <w:tmpl w:val="4BA42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B61"/>
    <w:rsid w:val="001D2B61"/>
    <w:rsid w:val="00411982"/>
    <w:rsid w:val="004D7C4C"/>
    <w:rsid w:val="005A03CE"/>
    <w:rsid w:val="00B55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D3265"/>
  <w15:chartTrackingRefBased/>
  <w15:docId w15:val="{BD687EFA-8AD2-4BC4-86B5-782A8264F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4D7C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4D7C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4D7C4C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4D7C4C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styleId="Kiemels2">
    <w:name w:val="Strong"/>
    <w:basedOn w:val="Bekezdsalapbettpusa"/>
    <w:uiPriority w:val="22"/>
    <w:qFormat/>
    <w:rsid w:val="004D7C4C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4D7C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4D7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y-2">
    <w:name w:val="my-2"/>
    <w:basedOn w:val="Norml"/>
    <w:rsid w:val="00411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90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797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4</cp:revision>
  <dcterms:created xsi:type="dcterms:W3CDTF">2025-10-16T14:38:00Z</dcterms:created>
  <dcterms:modified xsi:type="dcterms:W3CDTF">2025-10-16T14:56:00Z</dcterms:modified>
</cp:coreProperties>
</file>