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3ECE6" w14:textId="4B9AA8CF" w:rsidR="00BB68E4" w:rsidRDefault="00BB68E4" w:rsidP="00BB68E4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BB68E4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JOGÉRVÉNYESÍTÉSI ÉS KÖVETELÉSKEZELÉSI MEGBÍZÁSI SZERZŐDÉS</w:t>
      </w:r>
    </w:p>
    <w:p w14:paraId="074AF7FA" w14:textId="77777777" w:rsidR="00BB68E4" w:rsidRPr="00BB68E4" w:rsidRDefault="00BB68E4" w:rsidP="00BB68E4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</w:p>
    <w:p w14:paraId="1CF3F9D7" w14:textId="77777777" w:rsidR="00BB68E4" w:rsidRPr="00BB68E4" w:rsidRDefault="00BB68E4" w:rsidP="00BB68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B68E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amely létrejött egyrészről:</w:t>
      </w:r>
    </w:p>
    <w:p w14:paraId="04F3E99A" w14:textId="7C11EF05" w:rsidR="00BB68E4" w:rsidRDefault="00BB68E4" w:rsidP="00BB68E4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BB68E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Megbízó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adatai</w:t>
      </w: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bookmarkStart w:id="0" w:name="_Hlk211418746"/>
      <w:r>
        <w:rPr>
          <w:rFonts w:ascii="Times New Roman" w:hAnsi="Times New Roman" w:cs="Times New Roman"/>
          <w:sz w:val="24"/>
          <w:szCs w:val="24"/>
        </w:rPr>
        <w:t>Megnevezése: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C555E69" w14:textId="77777777" w:rsidR="00BB68E4" w:rsidRDefault="00BB68E4" w:rsidP="00BB68E4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213B518" w14:textId="77777777" w:rsidR="00BB68E4" w:rsidRDefault="00BB68E4" w:rsidP="00BB68E4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6C46F1E" w14:textId="570B9BC9" w:rsidR="00BB68E4" w:rsidRDefault="00BB68E4" w:rsidP="00BB68E4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Adószáma:</w:t>
      </w:r>
      <w:r>
        <w:rPr>
          <w:rFonts w:ascii="Times New Roman" w:hAnsi="Times New Roman" w:cs="Times New Roman"/>
          <w:sz w:val="24"/>
          <w:szCs w:val="24"/>
        </w:rPr>
        <w:tab/>
      </w:r>
      <w:bookmarkEnd w:id="0"/>
    </w:p>
    <w:p w14:paraId="7364495B" w14:textId="0DE1559D" w:rsidR="00BB68E4" w:rsidRPr="00BB68E4" w:rsidRDefault="00BB68E4" w:rsidP="00BB68E4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(továbbiakban mint: </w:t>
      </w:r>
      <w:r w:rsidRPr="00BB68E4">
        <w:rPr>
          <w:rFonts w:ascii="Times New Roman" w:hAnsi="Times New Roman" w:cs="Times New Roman"/>
          <w:b/>
          <w:bCs/>
          <w:sz w:val="24"/>
          <w:szCs w:val="24"/>
        </w:rPr>
        <w:t>Megbízó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48E7ACB6" w14:textId="77777777" w:rsidR="00BB68E4" w:rsidRPr="00BB68E4" w:rsidRDefault="00BB68E4" w:rsidP="00BB68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B68E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és másrészről:</w:t>
      </w:r>
    </w:p>
    <w:p w14:paraId="36FEBB6B" w14:textId="1BFB517F" w:rsidR="00BB68E4" w:rsidRDefault="00BB68E4" w:rsidP="00BB68E4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BB68E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Megbízott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adatai</w:t>
      </w: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>
        <w:rPr>
          <w:rFonts w:ascii="Times New Roman" w:hAnsi="Times New Roman" w:cs="Times New Roman"/>
          <w:sz w:val="24"/>
          <w:szCs w:val="24"/>
        </w:rPr>
        <w:t>Megnevezése: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568DC20" w14:textId="77777777" w:rsidR="00BB68E4" w:rsidRDefault="00BB68E4" w:rsidP="00BB68E4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2D192D1" w14:textId="77777777" w:rsidR="00BB68E4" w:rsidRDefault="00BB68E4" w:rsidP="00BB68E4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CFA1193" w14:textId="77777777" w:rsidR="00BB68E4" w:rsidRDefault="00BB68E4" w:rsidP="00BB68E4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Adószáma: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AD9A1A6" w14:textId="373D7412" w:rsidR="00BB68E4" w:rsidRPr="00BB68E4" w:rsidRDefault="00BB68E4" w:rsidP="00BB68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(továbbiakban mint: </w:t>
      </w:r>
      <w:r w:rsidRPr="00BB68E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Megbízott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</w:t>
      </w:r>
    </w:p>
    <w:p w14:paraId="0A1B4DDA" w14:textId="77777777" w:rsidR="00BB68E4" w:rsidRPr="00BB68E4" w:rsidRDefault="00BB68E4" w:rsidP="00BB68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továbbiakban együttesen: </w:t>
      </w:r>
      <w:r w:rsidRPr="00BB68E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Felek</w:t>
      </w: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t>, az alábbi feltételek szerint:</w:t>
      </w:r>
    </w:p>
    <w:p w14:paraId="54865114" w14:textId="77777777" w:rsidR="00BB68E4" w:rsidRPr="00BB68E4" w:rsidRDefault="00BB68E4" w:rsidP="00BB68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2097FD76">
          <v:rect id="_x0000_i1025" style="width:0;height:1.5pt" o:hralign="center" o:hrstd="t" o:hr="t" fillcolor="#a0a0a0" stroked="f"/>
        </w:pict>
      </w:r>
    </w:p>
    <w:p w14:paraId="3FE13E8A" w14:textId="77777777" w:rsidR="00BB68E4" w:rsidRPr="00BB68E4" w:rsidRDefault="00BB68E4" w:rsidP="00BB68E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BB68E4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I. A megbízás tárgya</w:t>
      </w:r>
    </w:p>
    <w:p w14:paraId="3F28F88B" w14:textId="0867D9C3" w:rsidR="00BB68E4" w:rsidRPr="00BB68E4" w:rsidRDefault="00BB68E4" w:rsidP="00BB6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Megbízó megbízza Megbízottat, hogy a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 (</w:t>
      </w:r>
      <w:r w:rsidRPr="00BB68E4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követelés jogalapja)</w:t>
      </w:r>
      <w:r w:rsidRPr="00BB68E4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</w:t>
      </w: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jogcímén fennálló,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t>Ft + járulékai összegű pénzkövetelés érvényesítése érdekében eljárjon.</w:t>
      </w:r>
    </w:p>
    <w:p w14:paraId="21D3C01E" w14:textId="77777777" w:rsidR="00BB68E4" w:rsidRPr="00BB68E4" w:rsidRDefault="00BB68E4" w:rsidP="00BB68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t>A megbízás kiterjed különösen:</w:t>
      </w: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– felszólító levél küldésére,</w:t>
      </w: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– peren kívüli egyeztetésre,</w:t>
      </w: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– fizetési meghagyás, peres vagy végrehajtási eljárás megindítására,</w:t>
      </w: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– Megbízó képviseletére az eljárások során.</w:t>
      </w:r>
    </w:p>
    <w:p w14:paraId="537E0DA6" w14:textId="77777777" w:rsidR="00BB68E4" w:rsidRPr="00BB68E4" w:rsidRDefault="00BB68E4" w:rsidP="00BB68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01E3674C">
          <v:rect id="_x0000_i1026" style="width:0;height:1.5pt" o:hralign="center" o:hrstd="t" o:hr="t" fillcolor="#a0a0a0" stroked="f"/>
        </w:pict>
      </w:r>
    </w:p>
    <w:p w14:paraId="25DE6F79" w14:textId="77777777" w:rsidR="00BB68E4" w:rsidRPr="00BB68E4" w:rsidRDefault="00BB68E4" w:rsidP="00BB68E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BB68E4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II. Felek jogai és kötelezettségei</w:t>
      </w:r>
    </w:p>
    <w:p w14:paraId="61674A73" w14:textId="77777777" w:rsidR="00BB68E4" w:rsidRPr="00BB68E4" w:rsidRDefault="00BB68E4" w:rsidP="00BB68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B68E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Megbízott köteles</w:t>
      </w: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– a megbízást szakmailag gondosan ellátni,</w:t>
      </w: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– Megbízót a fejleményekről haladéktalanul tájékoztatni,</w:t>
      </w: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– a Megbízó érdekeit elsődlegesen képviselni,</w:t>
      </w: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– a jogszabályok szerint eljárni és a határidőket betartani.</w:t>
      </w:r>
    </w:p>
    <w:p w14:paraId="52A00148" w14:textId="77777777" w:rsidR="00BB68E4" w:rsidRPr="00BB68E4" w:rsidRDefault="00BB68E4" w:rsidP="00BB68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B68E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Megbízó köteles</w:t>
      </w: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– a megbízás teljesítéséhez szükséges dokumentumokat, információkat haladéktalanul átadni,</w:t>
      </w: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– a megbízási díjat és az eljárási költségeket időben megfizetni,</w:t>
      </w: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– Megbízott eljárását együttműködéssel segíteni.</w:t>
      </w:r>
    </w:p>
    <w:p w14:paraId="5F5E0963" w14:textId="77777777" w:rsidR="00BB68E4" w:rsidRPr="00BB68E4" w:rsidRDefault="00BB68E4" w:rsidP="00BB68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0BFE7068">
          <v:rect id="_x0000_i1027" style="width:0;height:1.5pt" o:hralign="center" o:hrstd="t" o:hr="t" fillcolor="#a0a0a0" stroked="f"/>
        </w:pict>
      </w:r>
    </w:p>
    <w:p w14:paraId="359AF9D3" w14:textId="77777777" w:rsidR="00BB68E4" w:rsidRPr="00BB68E4" w:rsidRDefault="00BB68E4" w:rsidP="00BB68E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BB68E4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III. Megbízási díj</w:t>
      </w:r>
    </w:p>
    <w:p w14:paraId="156EEBD9" w14:textId="77777777" w:rsidR="00BB68E4" w:rsidRPr="00BB68E4" w:rsidRDefault="00BB68E4" w:rsidP="00BB68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t>A megbízási díj az alábbiak szerint alakul:</w:t>
      </w:r>
    </w:p>
    <w:p w14:paraId="3C37F136" w14:textId="03ADC3F4" w:rsidR="00BB68E4" w:rsidRPr="00BB68E4" w:rsidRDefault="00BB68E4" w:rsidP="00BB68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Fix díj: bruttó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…,-</w:t>
      </w:r>
      <w:proofErr w:type="gramEnd"/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t>Ft</w:t>
      </w:r>
    </w:p>
    <w:p w14:paraId="6E5F6272" w14:textId="27178C29" w:rsidR="00BB68E4" w:rsidRPr="00BB68E4" w:rsidRDefault="00BB68E4" w:rsidP="00BB68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Sikerdíj: a behajtott összeg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……………… </w:t>
      </w: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t>százaléka</w:t>
      </w:r>
    </w:p>
    <w:p w14:paraId="1B4C1628" w14:textId="78BAD7C8" w:rsidR="00BB68E4" w:rsidRPr="00BB68E4" w:rsidRDefault="00BB68E4" w:rsidP="00BB68E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t>Eljárási költségek (pl. illeték, kézbesítési díj, végrehajtási költség stb.) Megbízót terhelik</w:t>
      </w:r>
    </w:p>
    <w:p w14:paraId="50FAAE6F" w14:textId="77777777" w:rsidR="00BB68E4" w:rsidRPr="00BB68E4" w:rsidRDefault="00BB68E4" w:rsidP="00BB68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3B2AF630">
          <v:rect id="_x0000_i1028" style="width:0;height:1.5pt" o:hralign="center" o:hrstd="t" o:hr="t" fillcolor="#a0a0a0" stroked="f"/>
        </w:pict>
      </w:r>
    </w:p>
    <w:p w14:paraId="3C02B11D" w14:textId="77777777" w:rsidR="00BB68E4" w:rsidRPr="00BB68E4" w:rsidRDefault="00BB68E4" w:rsidP="00BB68E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BB68E4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IV. Titoktartás és adatkezelés</w:t>
      </w:r>
    </w:p>
    <w:p w14:paraId="4E5188BD" w14:textId="77777777" w:rsidR="00BB68E4" w:rsidRPr="00BB68E4" w:rsidRDefault="00BB68E4" w:rsidP="00BB68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t>Felek kijelentik, hogy a jelen megbízás során tudomásukra jutott adatokat és iratokat üzleti titokként kezelik, harmadik félnek nem adják ki.</w:t>
      </w:r>
    </w:p>
    <w:p w14:paraId="28F7A762" w14:textId="77777777" w:rsidR="00BB68E4" w:rsidRPr="00BB68E4" w:rsidRDefault="00BB68E4" w:rsidP="00BB68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t>Megbízott kijelenti, hogy az adatkezelés a GDPR és az ügyvédi titoktartási szabályok, illetve a vonatkozó adatvédelmi jogszabályok alapján történik.</w:t>
      </w:r>
    </w:p>
    <w:p w14:paraId="3FDD2395" w14:textId="77777777" w:rsidR="00BB68E4" w:rsidRPr="00BB68E4" w:rsidRDefault="00BB68E4" w:rsidP="00BB68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7A3366F1">
          <v:rect id="_x0000_i1029" style="width:0;height:1.5pt" o:hralign="center" o:hrstd="t" o:hr="t" fillcolor="#a0a0a0" stroked="f"/>
        </w:pict>
      </w:r>
    </w:p>
    <w:p w14:paraId="21AAE1D3" w14:textId="77777777" w:rsidR="00BB68E4" w:rsidRPr="00BB68E4" w:rsidRDefault="00BB68E4" w:rsidP="00BB68E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BB68E4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V. A szerződés időtartama és megszűnése</w:t>
      </w:r>
    </w:p>
    <w:p w14:paraId="33A61533" w14:textId="77777777" w:rsidR="00BB68E4" w:rsidRPr="00BB68E4" w:rsidRDefault="00BB68E4" w:rsidP="00BB68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t>A megbízás határozatlan időre szól, de bármelyik fél azt írásban, 15 napos felmondási határidővel megszüntetheti.</w:t>
      </w:r>
    </w:p>
    <w:p w14:paraId="05880C30" w14:textId="77777777" w:rsidR="00BB68E4" w:rsidRPr="00BB68E4" w:rsidRDefault="00BB68E4" w:rsidP="00BB68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t>A szerződés automatikusan megszűnik, ha:</w:t>
      </w:r>
    </w:p>
    <w:p w14:paraId="4F484BED" w14:textId="77777777" w:rsidR="00BB68E4" w:rsidRPr="00BB68E4" w:rsidRDefault="00BB68E4" w:rsidP="00BB68E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t>a követelés teljes mértékben megtérül, vagy</w:t>
      </w:r>
    </w:p>
    <w:p w14:paraId="2395AFAC" w14:textId="77777777" w:rsidR="00BB68E4" w:rsidRPr="00BB68E4" w:rsidRDefault="00BB68E4" w:rsidP="00BB68E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t>a megbízás elvégzése jogilag ellehetetlenül (pl. végrehajthatatlanság, adós felszámolása esetén).</w:t>
      </w:r>
    </w:p>
    <w:p w14:paraId="40811487" w14:textId="77777777" w:rsidR="00BB68E4" w:rsidRPr="00BB68E4" w:rsidRDefault="00BB68E4" w:rsidP="00BB68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B68E4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21012277">
          <v:rect id="_x0000_i1030" style="width:0;height:1.5pt" o:hralign="center" o:hrstd="t" o:hr="t" fillcolor="#a0a0a0" stroked="f"/>
        </w:pict>
      </w:r>
    </w:p>
    <w:p w14:paraId="32FD5DFA" w14:textId="77777777" w:rsidR="00BB68E4" w:rsidRPr="00BB68E4" w:rsidRDefault="00BB68E4" w:rsidP="00BB68E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BB68E4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VI. Záró rendelkezések</w:t>
      </w:r>
    </w:p>
    <w:p w14:paraId="2AB2F9BC" w14:textId="77777777" w:rsidR="00BB68E4" w:rsidRDefault="00BB68E4" w:rsidP="00BB68E4">
      <w:pPr>
        <w:spacing w:before="16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Jelen szerződésre a 2013. évi V. törvény (Ptk.)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rendelkezései az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irányadó.</w:t>
      </w:r>
    </w:p>
    <w:p w14:paraId="7A2CBA41" w14:textId="1BE105A9" w:rsidR="00BB68E4" w:rsidRPr="00BB68E4" w:rsidRDefault="00BB68E4" w:rsidP="00BB68E4">
      <w:pPr>
        <w:spacing w:before="16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B68E4">
        <w:rPr>
          <w:rFonts w:ascii="Times New Roman" w:hAnsi="Times New Roman" w:cs="Times New Roman"/>
          <w:spacing w:val="1"/>
          <w:sz w:val="24"/>
          <w:szCs w:val="24"/>
        </w:rPr>
        <w:t xml:space="preserve">A szerződésből eredő vitákat Felek elsősorban békés úton rendezik, sikertelenség esetén </w:t>
      </w:r>
      <w:proofErr w:type="gramStart"/>
      <w:r w:rsidRPr="00BB68E4">
        <w:rPr>
          <w:rFonts w:ascii="Times New Roman" w:hAnsi="Times New Roman" w:cs="Times New Roman"/>
          <w:spacing w:val="1"/>
          <w:sz w:val="24"/>
          <w:szCs w:val="24"/>
        </w:rPr>
        <w:t>a  …</w:t>
      </w:r>
      <w:proofErr w:type="gramEnd"/>
      <w:r w:rsidRPr="00BB68E4">
        <w:rPr>
          <w:rFonts w:ascii="Times New Roman" w:hAnsi="Times New Roman" w:cs="Times New Roman"/>
          <w:spacing w:val="1"/>
          <w:sz w:val="24"/>
          <w:szCs w:val="24"/>
        </w:rPr>
        <w:t>……………………… bíróság kizárólagos illetékességét kötik ki</w:t>
      </w:r>
      <w:r>
        <w:rPr>
          <w:spacing w:val="1"/>
        </w:rPr>
        <w:t>.</w:t>
      </w:r>
    </w:p>
    <w:p w14:paraId="20F2390A" w14:textId="77777777" w:rsidR="00BB68E4" w:rsidRDefault="00BB68E4" w:rsidP="00BB68E4">
      <w:r>
        <w:rPr>
          <w:rFonts w:ascii="Times New Roman" w:hAnsi="Times New Roman" w:cs="Times New Roman"/>
          <w:sz w:val="24"/>
          <w:szCs w:val="24"/>
        </w:rPr>
        <w:t>A Szerződő Felek a jelen megállapodást csak a Felek közös írásbeli megegyezése módosíthatja, ezzel különösen kizárva a szóban vagy ráutaló magatartással történő módosítást.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782FDFE" w14:textId="1C72421F" w:rsidR="00BB68E4" w:rsidRDefault="00BB68E4" w:rsidP="00BB68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Jelen szerződést a Felek átolvasták, értelmezték, és mint akaratukkal mindenben egyezőt, jóváhagyólag aláírják.</w:t>
      </w:r>
    </w:p>
    <w:p w14:paraId="665F5B21" w14:textId="77777777" w:rsidR="00BF67AD" w:rsidRDefault="00BF67AD" w:rsidP="00BB68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</w:pPr>
    </w:p>
    <w:p w14:paraId="4756A615" w14:textId="77777777" w:rsidR="00BB68E4" w:rsidRDefault="00BB68E4" w:rsidP="00BB68E4">
      <w:pPr>
        <w:tabs>
          <w:tab w:val="left" w:leader="dot" w:pos="311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Kelt: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22E3EEE" w14:textId="77777777" w:rsidR="00BB68E4" w:rsidRDefault="00BB68E4" w:rsidP="00BB68E4">
      <w:pPr>
        <w:tabs>
          <w:tab w:val="left" w:leader="dot" w:pos="3119"/>
        </w:tabs>
      </w:pPr>
    </w:p>
    <w:p w14:paraId="23311F5B" w14:textId="77777777" w:rsidR="00BB68E4" w:rsidRDefault="00BB68E4" w:rsidP="00BB68E4">
      <w:pPr>
        <w:tabs>
          <w:tab w:val="left" w:leader="dot" w:pos="3828"/>
        </w:tabs>
      </w:pPr>
    </w:p>
    <w:tbl>
      <w:tblPr>
        <w:tblStyle w:val="Rcsostblzat"/>
        <w:tblW w:w="0" w:type="auto"/>
        <w:tblInd w:w="0" w:type="dxa"/>
        <w:tblBorders>
          <w:top w:val="dotted" w:sz="12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BB68E4" w14:paraId="052F1941" w14:textId="77777777" w:rsidTr="00BB68E4">
        <w:tc>
          <w:tcPr>
            <w:tcW w:w="3020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2E8CB94E" w14:textId="0857B5C7" w:rsidR="00BB68E4" w:rsidRDefault="00BB68E4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Megbízó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67ADB79B" w14:textId="77777777" w:rsidR="00BB68E4" w:rsidRDefault="00BB68E4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</w:p>
        </w:tc>
        <w:tc>
          <w:tcPr>
            <w:tcW w:w="3021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0E69A016" w14:textId="798D617C" w:rsidR="00BB68E4" w:rsidRDefault="00BB68E4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Megbízott</w:t>
            </w:r>
          </w:p>
        </w:tc>
      </w:tr>
    </w:tbl>
    <w:p w14:paraId="7AE87AFF" w14:textId="77777777" w:rsidR="00BB68E4" w:rsidRDefault="00BB68E4" w:rsidP="00BB68E4"/>
    <w:p w14:paraId="0C29E444" w14:textId="77777777" w:rsidR="00266FE3" w:rsidRDefault="00266FE3"/>
    <w:sectPr w:rsidR="00266F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26969"/>
    <w:multiLevelType w:val="multilevel"/>
    <w:tmpl w:val="81446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8375B6"/>
    <w:multiLevelType w:val="multilevel"/>
    <w:tmpl w:val="21B0B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645A5C"/>
    <w:multiLevelType w:val="multilevel"/>
    <w:tmpl w:val="A3244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FE3"/>
    <w:rsid w:val="00266FE3"/>
    <w:rsid w:val="00BB68E4"/>
    <w:rsid w:val="00BF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B0A4D"/>
  <w15:chartTrackingRefBased/>
  <w15:docId w15:val="{B5B5533F-5283-4A66-8559-FA5A3C5AA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2">
    <w:name w:val="heading 2"/>
    <w:basedOn w:val="Norml"/>
    <w:link w:val="Cmsor2Char"/>
    <w:uiPriority w:val="9"/>
    <w:qFormat/>
    <w:rsid w:val="00BB68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link w:val="Cmsor3Char"/>
    <w:uiPriority w:val="9"/>
    <w:qFormat/>
    <w:rsid w:val="00BB68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BB68E4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BB68E4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styleId="Kiemels2">
    <w:name w:val="Strong"/>
    <w:basedOn w:val="Bekezdsalapbettpusa"/>
    <w:uiPriority w:val="22"/>
    <w:qFormat/>
    <w:rsid w:val="00BB68E4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BB6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my-2">
    <w:name w:val="my-2"/>
    <w:basedOn w:val="Norml"/>
    <w:rsid w:val="00BB6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BB68E4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3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344</Words>
  <Characters>2378</Characters>
  <Application>Microsoft Office Word</Application>
  <DocSecurity>0</DocSecurity>
  <Lines>19</Lines>
  <Paragraphs>5</Paragraphs>
  <ScaleCrop>false</ScaleCrop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Dr. Kaszai</dc:creator>
  <cp:keywords/>
  <dc:description/>
  <cp:lastModifiedBy>Balázs Dr. Kaszai</cp:lastModifiedBy>
  <cp:revision>3</cp:revision>
  <dcterms:created xsi:type="dcterms:W3CDTF">2025-10-16T13:19:00Z</dcterms:created>
  <dcterms:modified xsi:type="dcterms:W3CDTF">2025-10-16T13:26:00Z</dcterms:modified>
</cp:coreProperties>
</file>