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3B29C" w14:textId="77777777" w:rsidR="00626F08" w:rsidRPr="00626F08" w:rsidRDefault="00626F08" w:rsidP="00626F0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Képzési és Fejlesztési Szerződés</w:t>
      </w:r>
    </w:p>
    <w:p w14:paraId="17B831D5" w14:textId="77777777" w:rsidR="00DB6F22" w:rsidRDefault="00DB6F22" w:rsidP="00DB6F22">
      <w:pPr>
        <w:pStyle w:val="my-2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105C7D77" w14:textId="7F867014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Szolgáltató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4603D7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40E1F21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CCD0E88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1B32D35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41DA0DC4" w14:textId="30100E9D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Szolgáltató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54EE4EE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1EB1584D" w14:textId="42EFA11C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Megrendelő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553A6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FB6BA55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0171D1A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1C4608F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5B9404B" w14:textId="20E339EF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EE437E9" w14:textId="77777777" w:rsidR="00DB6F22" w:rsidRDefault="00DB6F22" w:rsidP="00DB6F22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(Együttesen a felek: </w:t>
      </w:r>
      <w:r>
        <w:rPr>
          <w:rFonts w:ascii="Times New Roman" w:hAnsi="Times New Roman" w:cs="Times New Roman"/>
          <w:b/>
          <w:bCs/>
          <w:sz w:val="24"/>
          <w:szCs w:val="24"/>
        </w:rPr>
        <w:t>Felek</w:t>
      </w:r>
      <w:r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6DAEA9BB" w14:textId="77777777" w:rsidR="00626F08" w:rsidRPr="00626F08" w:rsidRDefault="00913DF2" w:rsidP="00626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C819DBD">
          <v:rect id="_x0000_i1025" style="width:0;height:1.5pt" o:hralign="center" o:hrstd="t" o:hr="t" fillcolor="#a0a0a0" stroked="f"/>
        </w:pict>
      </w:r>
    </w:p>
    <w:p w14:paraId="60B26DC2" w14:textId="77777777" w:rsidR="00626F08" w:rsidRPr="00626F08" w:rsidRDefault="00626F08" w:rsidP="00626F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1. A szerződés tárgya</w:t>
      </w:r>
    </w:p>
    <w:p w14:paraId="38298B03" w14:textId="0C3AA55A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szerződés célja, hogy a Szolgáltató biztosítsa a Megrendelő részére a következőket:</w:t>
      </w:r>
    </w:p>
    <w:p w14:paraId="4A99D1A5" w14:textId="77777777" w:rsid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Fejlesztési szolgáltatások</w:t>
      </w:r>
    </w:p>
    <w:p w14:paraId="48C9797F" w14:textId="77777777" w:rsid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A Megrendelő igényei alapján egyedi fejlesztési projektek megvalósítása, szoftverek, rendszerek és alkalmazások tervezése, fejlesztése, tesztelése, valamint integrációja.</w:t>
      </w:r>
    </w:p>
    <w:p w14:paraId="21016B47" w14:textId="77777777" w:rsid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Képzési szolgáltatások</w:t>
      </w:r>
    </w:p>
    <w:p w14:paraId="5F317629" w14:textId="2F1A5A28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A fejlesztett rendszerek és alkalmazások szakszerű használatának elsajátítására szolgáló képzések biztosítása a Megrendelő munkavállalói számára.</w:t>
      </w:r>
    </w:p>
    <w:p w14:paraId="078EED99" w14:textId="5B325CC8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A fejlesztés és integráció során biztosított képzések célja, hogy a munkavállalók képesek legyenek az új rendszerek, szoftverek és eszközök hatékony és szakszerű használatára.</w:t>
      </w:r>
    </w:p>
    <w:p w14:paraId="113DACE0" w14:textId="77777777" w:rsidR="00626F08" w:rsidRPr="00626F08" w:rsidRDefault="00913DF2" w:rsidP="00626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38D2E28">
          <v:rect id="_x0000_i1026" style="width:0;height:1.5pt" o:hralign="center" o:hrstd="t" o:hr="t" fillcolor="#a0a0a0" stroked="f"/>
        </w:pict>
      </w:r>
    </w:p>
    <w:p w14:paraId="061DB9E3" w14:textId="77777777" w:rsidR="00626F08" w:rsidRPr="00626F08" w:rsidRDefault="00626F08" w:rsidP="00626F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2. Fejlesztési szolgáltatások</w:t>
      </w:r>
    </w:p>
    <w:p w14:paraId="3D70E8E5" w14:textId="4E325D90" w:rsidR="00626F08" w:rsidRDefault="00626F08" w:rsidP="00626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Fejlesztési projekt tartalma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vállalja, hogy az alábbi fejlesztési feladatokat elvégzi:</w:t>
      </w:r>
    </w:p>
    <w:p w14:paraId="7D3C4C0E" w14:textId="6EC98C14" w:rsidR="00626F08" w:rsidRPr="00626F08" w:rsidRDefault="00626F08" w:rsidP="00626F0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(pl. egyedi szoftveralkalmazás fejlesztése, rendszerek integrációja, adatok </w:t>
      </w:r>
      <w:proofErr w:type="spellStart"/>
      <w:r w:rsidRPr="00626F0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migrálása</w:t>
      </w:r>
      <w:proofErr w:type="spellEnd"/>
      <w:r w:rsidRPr="00626F0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a meglévő rendszerből az újba)</w:t>
      </w:r>
    </w:p>
    <w:p w14:paraId="2FA37235" w14:textId="36400818" w:rsidR="00626F08" w:rsidRPr="00626F08" w:rsidRDefault="00626F08" w:rsidP="00626F08">
      <w:pPr>
        <w:numPr>
          <w:ilvl w:val="0"/>
          <w:numId w:val="2"/>
        </w:numPr>
        <w:tabs>
          <w:tab w:val="clear" w:pos="720"/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Fejlesztési tevékenység 1.: 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C612D01" w14:textId="2B741C34" w:rsidR="00626F08" w:rsidRPr="00626F08" w:rsidRDefault="00626F08" w:rsidP="00626F08">
      <w:pPr>
        <w:numPr>
          <w:ilvl w:val="0"/>
          <w:numId w:val="2"/>
        </w:numPr>
        <w:tabs>
          <w:tab w:val="clear" w:pos="720"/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Fejlesztési tevékenység 2.: 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708395C" w14:textId="38FF53D6" w:rsidR="00626F08" w:rsidRPr="00626F08" w:rsidRDefault="00626F08" w:rsidP="00626F08">
      <w:pPr>
        <w:numPr>
          <w:ilvl w:val="0"/>
          <w:numId w:val="2"/>
        </w:numPr>
        <w:tabs>
          <w:tab w:val="clear" w:pos="720"/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Fejlesztési tevékenység 3.: 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18D4888" w14:textId="33843C2C" w:rsidR="00626F08" w:rsidRPr="00626F08" w:rsidRDefault="00626F08" w:rsidP="00626F08">
      <w:pPr>
        <w:numPr>
          <w:ilvl w:val="0"/>
          <w:numId w:val="2"/>
        </w:numPr>
        <w:tabs>
          <w:tab w:val="clear" w:pos="720"/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Egyéb fejlesztési és tesztelési feladatok: 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4242F2C" w14:textId="10C8EB6F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Projektmenedzsment és ütemezés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az alábbi ütemezés szerint végzi a fejlesztési munkálatokat:</w:t>
      </w:r>
    </w:p>
    <w:p w14:paraId="1B327372" w14:textId="7C348593" w:rsidR="00626F08" w:rsidRPr="00626F08" w:rsidRDefault="00626F08" w:rsidP="00626F08">
      <w:pPr>
        <w:tabs>
          <w:tab w:val="left" w:leader="dot" w:pos="779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Kezdési időpont: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26F0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(dátum)</w:t>
      </w:r>
    </w:p>
    <w:p w14:paraId="7B91098B" w14:textId="77777777" w:rsidR="00626F08" w:rsidRDefault="00626F08" w:rsidP="00626F08">
      <w:pPr>
        <w:tabs>
          <w:tab w:val="left" w:leader="dot" w:pos="7655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Befejezési időpont: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</w:t>
      </w:r>
      <w:r w:rsidRPr="00626F08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(dátum)</w:t>
      </w:r>
    </w:p>
    <w:p w14:paraId="79838DD3" w14:textId="5D78BA54" w:rsidR="00626F08" w:rsidRPr="00626F08" w:rsidRDefault="00626F08" w:rsidP="00626F08">
      <w:pPr>
        <w:tabs>
          <w:tab w:val="left" w:leader="dot" w:pos="7655"/>
        </w:tabs>
        <w:spacing w:before="120"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heti szinten jelentést készít a fejlesztési előrehaladásról, és szükség esetén megbeszéléseket tart a Megrendelővel a projekt aktuális státuszáról.</w:t>
      </w:r>
    </w:p>
    <w:p w14:paraId="46E4E30E" w14:textId="33676F32" w:rsid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Fejlesztési határidők és mérföldkövek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fejlesztési projekt meghatározott mérföldkövekre van bontva:</w:t>
      </w:r>
    </w:p>
    <w:p w14:paraId="2221AEC0" w14:textId="11DABCD5" w:rsidR="00626F08" w:rsidRPr="00626F08" w:rsidRDefault="00626F08" w:rsidP="00626F08">
      <w:pPr>
        <w:pStyle w:val="Listaszerbekezds"/>
        <w:numPr>
          <w:ilvl w:val="0"/>
          <w:numId w:val="9"/>
        </w:numPr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Mérföldkő 1.: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2407747" w14:textId="60B6B5D7" w:rsidR="00626F08" w:rsidRPr="00626F08" w:rsidRDefault="00626F08" w:rsidP="00626F08">
      <w:pPr>
        <w:pStyle w:val="Listaszerbekezds"/>
        <w:numPr>
          <w:ilvl w:val="0"/>
          <w:numId w:val="9"/>
        </w:numPr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Mérföldkő 2.: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50F2EAF1" w14:textId="7C6F07BC" w:rsidR="00626F08" w:rsidRPr="00626F08" w:rsidRDefault="00626F08" w:rsidP="00626F08">
      <w:pPr>
        <w:pStyle w:val="Listaszerbekezds"/>
        <w:numPr>
          <w:ilvl w:val="0"/>
          <w:numId w:val="9"/>
        </w:numPr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Mérföldkő 3.: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A88C0A4" w14:textId="77777777" w:rsidR="00626F08" w:rsidRPr="00626F08" w:rsidRDefault="00626F08" w:rsidP="00626F08">
      <w:pPr>
        <w:pStyle w:val="Listaszerbekezds"/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4B0A37A5" w14:textId="1893E2C3" w:rsidR="00626F08" w:rsidRPr="00626F08" w:rsidRDefault="00626F08" w:rsidP="00626F08">
      <w:pPr>
        <w:pStyle w:val="Listaszerbekezds"/>
        <w:numPr>
          <w:ilvl w:val="0"/>
          <w:numId w:val="9"/>
        </w:numPr>
        <w:tabs>
          <w:tab w:val="left" w:leader="dot" w:pos="907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Egyéb: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8C1E376" w14:textId="77777777" w:rsidR="00626F08" w:rsidRPr="00626F08" w:rsidRDefault="00913DF2" w:rsidP="00626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A308DD8">
          <v:rect id="_x0000_i1027" style="width:0;height:1.5pt" o:hralign="center" o:hrstd="t" o:hr="t" fillcolor="#a0a0a0" stroked="f"/>
        </w:pict>
      </w:r>
    </w:p>
    <w:p w14:paraId="313FF452" w14:textId="77777777" w:rsidR="00626F08" w:rsidRPr="00626F08" w:rsidRDefault="00626F08" w:rsidP="00626F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3. Képzési szolgáltatások</w:t>
      </w:r>
    </w:p>
    <w:p w14:paraId="7D8CB395" w14:textId="77777777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3.1. </w:t>
      </w: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Képzés tartalma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vállalja, hogy a fejlesztett rendszerekhez és alkalmazásokhoz kapcsolódóan a következő képzéseket biztosítja a Megrendelő munkavállalói számára:</w:t>
      </w:r>
    </w:p>
    <w:p w14:paraId="19D24FC2" w14:textId="77777777" w:rsidR="00626F08" w:rsidRPr="00626F08" w:rsidRDefault="00626F08" w:rsidP="00626F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Alap szintű képzés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: A munkavállalók számára az új rendszer alapvető működésének, navigációjának elsajátítása.</w:t>
      </w:r>
    </w:p>
    <w:p w14:paraId="344A81A5" w14:textId="77777777" w:rsidR="00626F08" w:rsidRPr="00626F08" w:rsidRDefault="00626F08" w:rsidP="00626F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Haladó szintű képzés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: Azoknak a munkavállalóknak, akik a rendszer adminisztrációjával, karbantartásával vagy fejlettebb funkcióival foglalkoznak.</w:t>
      </w:r>
    </w:p>
    <w:p w14:paraId="295C6B50" w14:textId="77777777" w:rsidR="00626F08" w:rsidRPr="00626F08" w:rsidRDefault="00626F08" w:rsidP="00626F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Integrációs és kapcsolódó technológiai képzés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: A fejlesztett rendszer más alkalmazásokkal való integrálásának ismerete.</w:t>
      </w:r>
    </w:p>
    <w:p w14:paraId="598DA3C5" w14:textId="77777777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3.2. </w:t>
      </w: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Képzési ütemezés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képzési programok az alábbi ütemezés szerint zajlanak:</w:t>
      </w:r>
    </w:p>
    <w:p w14:paraId="29D08FE3" w14:textId="3835DCDC" w:rsidR="00626F08" w:rsidRPr="00626F08" w:rsidRDefault="00626F08" w:rsidP="00913DF2">
      <w:pPr>
        <w:numPr>
          <w:ilvl w:val="0"/>
          <w:numId w:val="6"/>
        </w:numPr>
        <w:tabs>
          <w:tab w:val="left" w:leader="dot" w:pos="567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Kezdés dátuma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913DF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12CD0B4" w14:textId="51189C6D" w:rsidR="00626F08" w:rsidRPr="00626F08" w:rsidRDefault="00626F08" w:rsidP="00913DF2">
      <w:pPr>
        <w:numPr>
          <w:ilvl w:val="0"/>
          <w:numId w:val="6"/>
        </w:numPr>
        <w:tabs>
          <w:tab w:val="left" w:leader="dot" w:pos="567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Befejezés dátuma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913DF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képzés helyszíne lehet online vagy személyesen, a Megrendelő igényei szerint.</w:t>
      </w:r>
    </w:p>
    <w:p w14:paraId="6F4F700A" w14:textId="32EA1C6E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Képzési anyagok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biztosítja, hogy minden szükséges képzési anyag, prezentáció, kézikönyv, videó vagy egyéb dokumentáció a munkavállalók számára rendelkezésre álljon a képzések alatt.</w:t>
      </w:r>
    </w:p>
    <w:p w14:paraId="558A29FD" w14:textId="5A517AAE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Képzési utáni támogatás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képzéseket követően a Szolgáltató biztosítja a munkavállalók számára a </w:t>
      </w: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támogatást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rendszer használatával kapcsolatos kérdésekben, beleértve a hibák bejelentését és megoldását, valamint a rendszer működésére vonatkozó további konzultációkat.</w:t>
      </w:r>
    </w:p>
    <w:p w14:paraId="3079C094" w14:textId="77777777" w:rsidR="00626F08" w:rsidRPr="00626F08" w:rsidRDefault="00913DF2" w:rsidP="00626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3BE8516">
          <v:rect id="_x0000_i1028" style="width:0;height:1.5pt" o:hralign="center" o:hrstd="t" o:hr="t" fillcolor="#a0a0a0" stroked="f"/>
        </w:pict>
      </w:r>
    </w:p>
    <w:p w14:paraId="49DDB64C" w14:textId="77777777" w:rsidR="00626F08" w:rsidRPr="00626F08" w:rsidRDefault="00626F08" w:rsidP="00626F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4. Képzés és fejlesztés integrálása</w:t>
      </w:r>
    </w:p>
    <w:p w14:paraId="59A754DA" w14:textId="02DC536F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Képzés a fejlesztés részét képezi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a képzéseket úgy tervezi, hogy azok szoros kapcsolatban legyenek a fejlesztési folyamatokkal. Ezért minden új rendszer és alkalmazás fejlesztésének minden fázisában a Megrendelő munkavállalói folyamatosan hozzáférhetnek az oktatási anyagokhoz, gyakorlati feladatokhoz, valamint a tesztelések során való aktív részvételhez.</w:t>
      </w:r>
    </w:p>
    <w:p w14:paraId="036F27D5" w14:textId="59798437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Folyamatos visszajelzés és adaptáció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fejlesztés és a képzés párhuzamosan zajlik, így minden fejlesztési mérföldkő után a Megrendelő munkavállalói visszajelzései alapján a képzési anyagok frissítésre kerülhetnek. A cél az, hogy a rendszer bevezetése után a munkavállalók már teljesen felkészültek legyenek a rendszer szakszerű használatára.</w:t>
      </w:r>
    </w:p>
    <w:p w14:paraId="5A57DACA" w14:textId="77777777" w:rsidR="00626F08" w:rsidRPr="00626F08" w:rsidRDefault="00913DF2" w:rsidP="00626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1F04933B">
          <v:rect id="_x0000_i1029" style="width:0;height:1.5pt" o:hralign="center" o:hrstd="t" o:hr="t" fillcolor="#a0a0a0" stroked="f"/>
        </w:pict>
      </w:r>
    </w:p>
    <w:p w14:paraId="77714B00" w14:textId="77777777" w:rsidR="00626F08" w:rsidRPr="00626F08" w:rsidRDefault="00626F08" w:rsidP="00626F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5. Díjazás és fizetési feltételek</w:t>
      </w:r>
    </w:p>
    <w:p w14:paraId="5057341D" w14:textId="41F94FFA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Díjazás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fejlesztési és képzési szolgáltatások teljes díja:</w:t>
      </w:r>
    </w:p>
    <w:p w14:paraId="3C7712C7" w14:textId="70234311" w:rsidR="00626F08" w:rsidRPr="00626F08" w:rsidRDefault="00626F08" w:rsidP="00626F0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…,-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+ ÁFA</w:t>
      </w:r>
    </w:p>
    <w:p w14:paraId="3F1838C1" w14:textId="147DF307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Fizetési ütemezés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Megrendelő az alábbi ütemezés szerint köteles kifizetni a díjat:</w:t>
      </w:r>
    </w:p>
    <w:p w14:paraId="1F462380" w14:textId="4E5F7812" w:rsidR="00626F08" w:rsidRPr="00626F08" w:rsidRDefault="00626F08" w:rsidP="00626F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………... 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% előleg a szerződés aláírásakor,</w:t>
      </w:r>
    </w:p>
    <w:p w14:paraId="60CCA1BE" w14:textId="4E0708F1" w:rsidR="00626F08" w:rsidRPr="00626F08" w:rsidRDefault="00626F08" w:rsidP="00626F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………... 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% a fejlesztés és integrációs munka befejezéséig,</w:t>
      </w:r>
    </w:p>
    <w:p w14:paraId="2565D15D" w14:textId="3DF20EC9" w:rsidR="00626F08" w:rsidRPr="00626F08" w:rsidRDefault="00626F08" w:rsidP="00626F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fennmaradó összeg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.,- Ft - 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képzés lezárása után.</w:t>
      </w:r>
    </w:p>
    <w:p w14:paraId="4E1DA05F" w14:textId="603A871F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Késedelmes fizetés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késedelmes kifizetés esetén a Szolgáltató jogosult késedelmi kamatot felszámítani a késlekedő összeg után.</w:t>
      </w:r>
    </w:p>
    <w:p w14:paraId="619E3034" w14:textId="77777777" w:rsidR="00626F08" w:rsidRPr="00626F08" w:rsidRDefault="00913DF2" w:rsidP="00626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D910A0A">
          <v:rect id="_x0000_i1030" style="width:0;height:1.5pt" o:hralign="center" o:hrstd="t" o:hr="t" fillcolor="#a0a0a0" stroked="f"/>
        </w:pict>
      </w:r>
    </w:p>
    <w:p w14:paraId="0CAC36FA" w14:textId="77777777" w:rsidR="00626F08" w:rsidRPr="00626F08" w:rsidRDefault="00626F08" w:rsidP="00626F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6. A Szolgáltató kötelezettségei</w:t>
      </w:r>
    </w:p>
    <w:p w14:paraId="5904EB7D" w14:textId="77777777" w:rsid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Szakszerű teljesítés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köteles a fejlesztési és képzési szolgáltatásokat a Megrendelő igényei és a legmagasabb iparági sztenderdek szerint biztosítani.</w:t>
      </w:r>
    </w:p>
    <w:p w14:paraId="45C5C081" w14:textId="25917A13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t>A Szolgáltató szakmailag megfelelő szakértői csapatot biztosít a projekt sikeres végrehajtásához.</w:t>
      </w:r>
    </w:p>
    <w:p w14:paraId="4E76EABB" w14:textId="2CCB0A48" w:rsidR="00626F08" w:rsidRPr="00626F08" w:rsidRDefault="00626F08" w:rsidP="00626F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Jelentések és visszajelzések</w:t>
      </w:r>
      <w:r w:rsidRPr="00626F08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Szolgáltató folyamatosan biztosítja a Megrendelő számára az előrehaladási jelentéseket, beleértve a fejlesztési munkálatok állapotát, a képzési anyagok kidolgozottságát és a munkavállalók részére biztosított képzési programok eredményességét.</w:t>
      </w:r>
    </w:p>
    <w:p w14:paraId="4317E7EB" w14:textId="77777777" w:rsidR="00626F08" w:rsidRPr="00626F08" w:rsidRDefault="00913DF2" w:rsidP="00626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103ADFAD">
          <v:rect id="_x0000_i1031" style="width:0;height:1.5pt" o:hralign="center" o:hrstd="t" o:hr="t" fillcolor="#a0a0a0" stroked="f"/>
        </w:pict>
      </w:r>
    </w:p>
    <w:p w14:paraId="0728F000" w14:textId="77777777" w:rsidR="00626F08" w:rsidRPr="00626F08" w:rsidRDefault="00626F08" w:rsidP="00626F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626F08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7. Záró rendelkezések</w:t>
      </w:r>
    </w:p>
    <w:p w14:paraId="7F20DEA0" w14:textId="77777777" w:rsidR="00DB6F22" w:rsidRDefault="00DB6F22" w:rsidP="00DB6F22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megszűnik a határozott idő lejártával vagy a Felek közös megegyezésével.</w:t>
      </w:r>
    </w:p>
    <w:p w14:paraId="2B099218" w14:textId="77777777" w:rsidR="00DB6F22" w:rsidRDefault="00DB6F22" w:rsidP="00DB6F22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Mindkét fél jogosult a szerződést indoklással vagy anélkül írásban, a megadott felmondási idővel felmondani.</w:t>
      </w:r>
    </w:p>
    <w:p w14:paraId="293660D6" w14:textId="77777777" w:rsidR="00DB6F22" w:rsidRDefault="00DB6F22" w:rsidP="00DB6F2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62DBB79" w14:textId="77777777" w:rsidR="00DB6F22" w:rsidRDefault="00DB6F22" w:rsidP="00DB6F22">
      <w:pPr>
        <w:pStyle w:val="my-2"/>
        <w:jc w:val="both"/>
        <w:rPr>
          <w:spacing w:val="1"/>
        </w:rPr>
      </w:pPr>
      <w:r>
        <w:rPr>
          <w:spacing w:val="1"/>
        </w:rPr>
        <w:t>Előre nem látható okból történő szerződésmegszüntetés esetén a Megrendelő vállalja, hogy a teljesítés arányában fizet a Fejlesztőnek</w:t>
      </w:r>
    </w:p>
    <w:p w14:paraId="437DE09B" w14:textId="77777777" w:rsidR="00DB6F22" w:rsidRDefault="00DB6F22" w:rsidP="00DB6F22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4F1E775E" w14:textId="77777777" w:rsidR="00DB6F22" w:rsidRDefault="00DB6F22" w:rsidP="00DB6F22">
      <w:pPr>
        <w:pStyle w:val="my-2"/>
        <w:jc w:val="both"/>
        <w:rPr>
          <w:spacing w:val="1"/>
        </w:rPr>
      </w:pPr>
      <w:r>
        <w:rPr>
          <w:spacing w:val="1"/>
        </w:rPr>
        <w:t xml:space="preserve">A szerződésből eredő vitákat Felek elsősorban békés úton rendezik, annak </w:t>
      </w:r>
      <w:proofErr w:type="spellStart"/>
      <w:r>
        <w:rPr>
          <w:spacing w:val="1"/>
        </w:rPr>
        <w:t>eredménytelensége</w:t>
      </w:r>
      <w:proofErr w:type="spellEnd"/>
      <w:r>
        <w:rPr>
          <w:spacing w:val="1"/>
        </w:rPr>
        <w:t xml:space="preserve"> esetén </w:t>
      </w:r>
      <w:proofErr w:type="gramStart"/>
      <w:r>
        <w:rPr>
          <w:spacing w:val="1"/>
        </w:rPr>
        <w:t>a  …</w:t>
      </w:r>
      <w:proofErr w:type="gramEnd"/>
      <w:r>
        <w:rPr>
          <w:spacing w:val="1"/>
        </w:rPr>
        <w:t>……………………… bíróság kizárólagos illetékességét kötik ki.</w:t>
      </w:r>
    </w:p>
    <w:p w14:paraId="5ED641EA" w14:textId="77777777" w:rsidR="00DB6F22" w:rsidRDefault="00DB6F22" w:rsidP="00DB6F2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0DC9A7A6" w14:textId="5CAB9602" w:rsidR="0031579D" w:rsidRDefault="0031579D"/>
    <w:p w14:paraId="5026411D" w14:textId="77777777" w:rsidR="00DB6F22" w:rsidRDefault="00DB6F22" w:rsidP="00DB6F2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69CD178" w14:textId="77777777" w:rsidR="00DB6F22" w:rsidRDefault="00DB6F22" w:rsidP="00DB6F22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91CE3ED" w14:textId="77777777" w:rsidR="00DB6F22" w:rsidRDefault="00DB6F22" w:rsidP="00DB6F22">
      <w:pPr>
        <w:tabs>
          <w:tab w:val="left" w:leader="dot" w:pos="3119"/>
        </w:tabs>
        <w:jc w:val="both"/>
      </w:pPr>
    </w:p>
    <w:p w14:paraId="5460D430" w14:textId="77777777" w:rsidR="00DB6F22" w:rsidRDefault="00DB6F22" w:rsidP="00DB6F22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B6F22" w14:paraId="4CC64CF2" w14:textId="77777777" w:rsidTr="00C1031F">
        <w:trPr>
          <w:trHeight w:val="59"/>
        </w:trPr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21B90E28" w14:textId="575F77A0" w:rsidR="00DB6F22" w:rsidRPr="00630E0B" w:rsidRDefault="00DB6F22" w:rsidP="00C1031F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Szolgáltató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5360CA67" w14:textId="77777777" w:rsidR="00DB6F22" w:rsidRPr="00630E0B" w:rsidRDefault="00DB6F22" w:rsidP="00C1031F">
            <w:pPr>
              <w:tabs>
                <w:tab w:val="left" w:leader="dot" w:pos="38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4341C243" w14:textId="362FEA9B" w:rsidR="00DB6F22" w:rsidRPr="00630E0B" w:rsidRDefault="00DB6F22" w:rsidP="00C1031F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Megrendelő</w:t>
            </w:r>
          </w:p>
        </w:tc>
      </w:tr>
    </w:tbl>
    <w:p w14:paraId="3DA6A910" w14:textId="77777777" w:rsidR="00DB6F22" w:rsidRDefault="00DB6F22"/>
    <w:sectPr w:rsidR="00DB6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2202"/>
    <w:multiLevelType w:val="hybridMultilevel"/>
    <w:tmpl w:val="E2509B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4605C"/>
    <w:multiLevelType w:val="multilevel"/>
    <w:tmpl w:val="D614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A670C6"/>
    <w:multiLevelType w:val="multilevel"/>
    <w:tmpl w:val="4CFA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F638DA"/>
    <w:multiLevelType w:val="multilevel"/>
    <w:tmpl w:val="5FE0A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531072"/>
    <w:multiLevelType w:val="multilevel"/>
    <w:tmpl w:val="0D3CF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254C78"/>
    <w:multiLevelType w:val="multilevel"/>
    <w:tmpl w:val="A5CAD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763F5C"/>
    <w:multiLevelType w:val="multilevel"/>
    <w:tmpl w:val="E90AB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165246"/>
    <w:multiLevelType w:val="multilevel"/>
    <w:tmpl w:val="2BBE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4B718B"/>
    <w:multiLevelType w:val="multilevel"/>
    <w:tmpl w:val="4F7A5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79D"/>
    <w:rsid w:val="0031579D"/>
    <w:rsid w:val="00626F08"/>
    <w:rsid w:val="00913DF2"/>
    <w:rsid w:val="00DB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D97306A"/>
  <w15:chartTrackingRefBased/>
  <w15:docId w15:val="{3C0EDD9D-CE76-46E6-A4BA-D193B2435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626F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626F08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626F08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62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626F08"/>
    <w:pPr>
      <w:ind w:left="720"/>
      <w:contextualSpacing/>
    </w:pPr>
  </w:style>
  <w:style w:type="paragraph" w:customStyle="1" w:styleId="my-2">
    <w:name w:val="my-2"/>
    <w:basedOn w:val="Norml"/>
    <w:rsid w:val="00DB6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B6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8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748</Words>
  <Characters>5165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3</cp:revision>
  <dcterms:created xsi:type="dcterms:W3CDTF">2025-10-17T09:08:00Z</dcterms:created>
  <dcterms:modified xsi:type="dcterms:W3CDTF">2025-10-21T13:19:00Z</dcterms:modified>
</cp:coreProperties>
</file>