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23D62" w14:textId="77777777" w:rsidR="00512330" w:rsidRPr="00512330" w:rsidRDefault="00512330" w:rsidP="00E1015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MUNKAERŐ-KÖLCSÖNZÉSI SZERZŐDÉS</w:t>
      </w:r>
    </w:p>
    <w:p w14:paraId="19B7314A" w14:textId="77777777" w:rsidR="00793507" w:rsidRDefault="00793507" w:rsidP="00793507">
      <w:pPr>
        <w:pStyle w:val="my-2"/>
        <w:jc w:val="both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23EA97E3" w14:textId="2796E36D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Kölcsönadó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D1952F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8553557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7EC41D0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DA5C877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1C085978" w14:textId="040016BB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Kölcsönadó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75D1B14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19E47083" w14:textId="18BA05BD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Kölcsönvevő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BD0570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D868E33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E0A25C0" w14:textId="7777777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5AD0559" w14:textId="06367A54" w:rsidR="00512330" w:rsidRDefault="00793507" w:rsidP="00793507">
      <w:pPr>
        <w:tabs>
          <w:tab w:val="left" w:leader="dot" w:pos="6379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  <w:r w:rsidR="00512330"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(Továbbiakban: </w:t>
      </w:r>
      <w:r w:rsidR="00512330"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Kölcsönvevő</w:t>
      </w:r>
      <w:r w:rsidR="00512330"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14:paraId="72FF8942" w14:textId="25F05BE7" w:rsid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(Együttesen a felek: </w:t>
      </w:r>
      <w:r>
        <w:rPr>
          <w:rFonts w:ascii="Times New Roman" w:hAnsi="Times New Roman" w:cs="Times New Roman"/>
          <w:b/>
          <w:bCs/>
          <w:sz w:val="24"/>
          <w:szCs w:val="24"/>
        </w:rPr>
        <w:t>Felek</w:t>
      </w:r>
      <w:r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110265A4" w14:textId="7D78C185" w:rsidR="00793507" w:rsidRPr="00793507" w:rsidRDefault="00793507" w:rsidP="00793507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4020B50">
          <v:rect id="_x0000_i1027" style="width:0;height:1.5pt" o:hralign="center" o:hrstd="t" o:hr="t" fillcolor="#a0a0a0" stroked="f"/>
        </w:pict>
      </w:r>
    </w:p>
    <w:p w14:paraId="141E1CB3" w14:textId="3AB5F004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1. A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szerződés tárgya</w:t>
      </w:r>
    </w:p>
    <w:p w14:paraId="623FCE00" w14:textId="77777777" w:rsidR="00512330" w:rsidRPr="00512330" w:rsidRDefault="00512330" w:rsidP="00E10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Kölcsönadó a jelen szerződés alapján vállalja, hogy a Kölcsönvevő részére munkaerőt biztosít, aki az alábbi feltételek szerint a Kölcsönvevő által meghatározott munkakörökben, feladatokkal, munkavégzéshez szükséges képzettséggel és munkakörülményekkel dolgozik. A munkavállalók foglalkoztatása az alábbi feltételeknek megfelelően történik:</w:t>
      </w:r>
    </w:p>
    <w:p w14:paraId="478D6F38" w14:textId="77777777" w:rsidR="00E1015E" w:rsidRDefault="00512330" w:rsidP="00E1015E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Munkakörök</w:t>
      </w:r>
    </w:p>
    <w:p w14:paraId="44CEC113" w14:textId="018BBA6F" w:rsidR="00512330" w:rsidRDefault="00512330" w:rsidP="00E1015E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[Munkakör(ök) megnevezése]</w:t>
      </w:r>
    </w:p>
    <w:p w14:paraId="687BE1E1" w14:textId="447843EF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54D2F6DF" w14:textId="3FF5CD18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53C9F6B9" w14:textId="6BF3B4DC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596400C5" w14:textId="77777777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ab/>
      </w:r>
    </w:p>
    <w:p w14:paraId="0F53768B" w14:textId="77777777" w:rsidR="00E1015E" w:rsidRDefault="00512330" w:rsidP="00E1015E">
      <w:pPr>
        <w:tabs>
          <w:tab w:val="left" w:leader="do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Feladatok</w:t>
      </w:r>
    </w:p>
    <w:p w14:paraId="4AD1BF08" w14:textId="2226A696" w:rsidR="00512330" w:rsidRPr="00E1015E" w:rsidRDefault="00512330" w:rsidP="00E1015E">
      <w:pPr>
        <w:tabs>
          <w:tab w:val="left" w:leader="do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[A kölcsönzött munkavállaló feladatai]</w:t>
      </w:r>
    </w:p>
    <w:p w14:paraId="3FD191C6" w14:textId="49E758C6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ab/>
      </w:r>
    </w:p>
    <w:p w14:paraId="4B459273" w14:textId="5023E75F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C70106A" w14:textId="24343290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1848B1E" w14:textId="28EF44D0" w:rsidR="00E1015E" w:rsidRP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C373344" w14:textId="50A03B78" w:rsidR="00E1015E" w:rsidRDefault="00512330" w:rsidP="00E1015E">
      <w:pPr>
        <w:tabs>
          <w:tab w:val="lef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munka jellege</w:t>
      </w:r>
    </w:p>
    <w:p w14:paraId="2E165E36" w14:textId="2C1C0F85" w:rsidR="00E1015E" w:rsidRPr="00E1015E" w:rsidRDefault="00E1015E" w:rsidP="00E1015E">
      <w:pPr>
        <w:tabs>
          <w:tab w:val="left" w:leader="do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B9A7A88" w14:textId="3C0CC2F6" w:rsidR="00512330" w:rsidRPr="00E1015E" w:rsidRDefault="00512330" w:rsidP="00E1015E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[pl. időszakos, projekt alapú, teljes munkaidős, stb.]</w:t>
      </w:r>
    </w:p>
    <w:p w14:paraId="0EA2537B" w14:textId="0469498A" w:rsidR="00E1015E" w:rsidRDefault="00512330" w:rsidP="00E1015E">
      <w:pPr>
        <w:tabs>
          <w:tab w:val="lef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Munkahely</w:t>
      </w:r>
    </w:p>
    <w:p w14:paraId="5636DAEB" w14:textId="0668ACBC" w:rsidR="00E1015E" w:rsidRP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[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M</w:t>
      </w: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unkavégzés helye]</w:t>
      </w:r>
    </w:p>
    <w:p w14:paraId="78B2DD3E" w14:textId="41EB62C3" w:rsidR="00512330" w:rsidRDefault="00512330" w:rsidP="00E1015E">
      <w:pPr>
        <w:tabs>
          <w:tab w:val="lef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Időtartam</w:t>
      </w:r>
    </w:p>
    <w:p w14:paraId="7E38AF73" w14:textId="24EB58E6" w:rsidR="00E1015E" w:rsidRDefault="00E1015E" w:rsidP="00E1015E">
      <w:pPr>
        <w:tabs>
          <w:tab w:val="lef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E1015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Határozott / határozatlan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[megfelelő aláhúzandó]</w:t>
      </w:r>
    </w:p>
    <w:p w14:paraId="73BE24E7" w14:textId="1CA4F3C5" w:rsidR="00E1015E" w:rsidRDefault="00E1015E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Határozott idő esetén: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F288822" w14:textId="5812E0DA" w:rsidR="00793507" w:rsidRPr="00E1015E" w:rsidRDefault="00793507" w:rsidP="00E1015E">
      <w:pPr>
        <w:tabs>
          <w:tab w:val="left" w:leader="dot" w:pos="694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0FB69B3">
          <v:rect id="_x0000_i1028" style="width:0;height:1.5pt" o:hralign="center" o:hrstd="t" o:hr="t" fillcolor="#a0a0a0" stroked="f"/>
        </w:pict>
      </w:r>
    </w:p>
    <w:p w14:paraId="00DE7F46" w14:textId="65BD12DB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2. A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szerződő felek jogai és kötelezettségei</w:t>
      </w:r>
    </w:p>
    <w:p w14:paraId="72C55BB2" w14:textId="77777777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Kölcsönadó jogai és kötelezettségei:</w:t>
      </w:r>
    </w:p>
    <w:p w14:paraId="185BAF82" w14:textId="77777777" w:rsidR="00512330" w:rsidRPr="00512330" w:rsidRDefault="00512330" w:rsidP="00E101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Munkavállalók biztosítása: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köteles a Kölcsönvevő számára a meghatározott munkakörök ellátásához szükséges megfelelő képesítéssel és tapasztalattal rendelkező munkavállalókat biztosítani.</w:t>
      </w:r>
    </w:p>
    <w:p w14:paraId="1068C634" w14:textId="77777777" w:rsidR="00512330" w:rsidRPr="00512330" w:rsidRDefault="00512330" w:rsidP="00E101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Fizetés és munkafeltételek biztosítása: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köteles a kölcsönzött munkavállalókkal munkaszerződést kötni, és biztosítani a munkavállalók jogszerű foglalkoztatását, beleértve a bérkifizetést, biztosítást és egyéb juttatásokat.</w:t>
      </w:r>
    </w:p>
    <w:p w14:paraId="1E88604E" w14:textId="77777777" w:rsidR="00512330" w:rsidRPr="00512330" w:rsidRDefault="00512330" w:rsidP="00E101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Felelősség a munkavállaló munkavégzéséért: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felelős a munkavállalók munkavégzésének minőségéért és betartatja a munkavállalóval a munkahelyi szabályokat.</w:t>
      </w:r>
    </w:p>
    <w:p w14:paraId="70E358A4" w14:textId="77777777" w:rsidR="00512330" w:rsidRPr="00512330" w:rsidRDefault="00512330" w:rsidP="00E1015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Képzés biztosítása: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köteles biztosítani, hogy a kölcsönzött munkavállalók rendelkezzenek a munkakörhöz szükséges tudással, beleértve a szükséges képzéseket és továbbképzéseket.</w:t>
      </w:r>
    </w:p>
    <w:p w14:paraId="5CCC7048" w14:textId="77777777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Kölcsönvevő jogai és kötelezettségei:</w:t>
      </w:r>
    </w:p>
    <w:p w14:paraId="29FC58CB" w14:textId="77777777" w:rsidR="00512330" w:rsidRPr="00512330" w:rsidRDefault="00512330" w:rsidP="00E101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Munkavállalók irányítása: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Kölcsönvevő jogosult irányítani és ellenőrizni a kölcsönzött munkavállaló munkavégzését, és biztosítani kell a munkakörnyezetet a megfelelő munkavégzéshez.</w:t>
      </w:r>
    </w:p>
    <w:p w14:paraId="50E72708" w14:textId="77777777" w:rsidR="00512330" w:rsidRPr="00512330" w:rsidRDefault="00512330" w:rsidP="00E101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Munkakörnyezet biztosítása: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Kölcsönvevő köteles biztosítani a megfelelő munkafeltételeket a kölcsönzött munkavállalók számára, beleértve az eszközöket, munkakörnyezetet és minden szükséges infrastruktúrát.</w:t>
      </w:r>
    </w:p>
    <w:p w14:paraId="4ED13C17" w14:textId="77777777" w:rsidR="00512330" w:rsidRPr="00512330" w:rsidRDefault="00512330" w:rsidP="00E101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Bérfizetés és egyéb juttatások: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Kölcsönvevő köteles a munkavállalóval kapcsolatos költségek egy részét megtéríteni a Kölcsönadónak, melyek a kölcsönzés díját képezik (lásd 4. pont). Az összeg a bérköltségek, valamint egyéb járulékos költségek alapján kerül meghatározásra.</w:t>
      </w:r>
    </w:p>
    <w:p w14:paraId="774BAFF1" w14:textId="77777777" w:rsidR="00793507" w:rsidRDefault="00512330" w:rsidP="0079350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Munkahelyi biztonság és egészségvédelem: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Kölcsönvevő felelős a munkavállalók munkahelyi egészségvédelméért és biztonságáért.</w:t>
      </w:r>
    </w:p>
    <w:p w14:paraId="7330F44F" w14:textId="4000BC7C" w:rsidR="00793507" w:rsidRPr="00793507" w:rsidRDefault="00793507" w:rsidP="0079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8196D7D">
          <v:rect id="_x0000_i1029" style="width:0;height:1.5pt" o:hralign="center" o:hrstd="t" o:hr="t" fillcolor="#a0a0a0" stroked="f"/>
        </w:pict>
      </w:r>
    </w:p>
    <w:p w14:paraId="7198DEF0" w14:textId="10AD9C32" w:rsidR="00E1015E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3. A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kölcsönzés díja és fizetési feltételek</w:t>
      </w:r>
    </w:p>
    <w:p w14:paraId="7987B616" w14:textId="77777777" w:rsidR="00512330" w:rsidRPr="00512330" w:rsidRDefault="00512330" w:rsidP="00E10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>A Kölcsönvevő a Kölcsönadónak a kölcsönzött munkavállalók munkabére és egyéb költségei alapján meghatározott díjat köteles fizetni, amely tartalmazza:</w:t>
      </w:r>
    </w:p>
    <w:p w14:paraId="6661762E" w14:textId="77777777" w:rsidR="00512330" w:rsidRPr="00512330" w:rsidRDefault="00512330" w:rsidP="00E10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Bér: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kölcsönzött munkavállaló havi nettó/bruttó bérét.</w:t>
      </w:r>
    </w:p>
    <w:p w14:paraId="43FFBD38" w14:textId="77777777" w:rsidR="00512330" w:rsidRPr="00512330" w:rsidRDefault="00512330" w:rsidP="00E10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Járulékok: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kötelező társadalombiztosítási járulékok, adók és egyéb költségek.</w:t>
      </w:r>
    </w:p>
    <w:p w14:paraId="450AE682" w14:textId="6F4DD924" w:rsidR="00512330" w:rsidRDefault="00512330" w:rsidP="00E10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Szolgáltatási díj: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által a szolgáltatásért felszámított díj, amely a kölcsönzésre vonatkozó adminisztrációs költségeket is tartalmazza.</w:t>
      </w:r>
    </w:p>
    <w:p w14:paraId="5C658E02" w14:textId="3F05DB5D" w:rsidR="00E1015E" w:rsidRPr="00512330" w:rsidRDefault="00E1015E" w:rsidP="00E1015E">
      <w:pPr>
        <w:tabs>
          <w:tab w:val="left" w:leader="dot" w:pos="7371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Ezzel a kölcsönzés díja összesen: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,- Ft</w:t>
      </w:r>
    </w:p>
    <w:p w14:paraId="4E39E8E9" w14:textId="70C59521" w:rsidR="00512330" w:rsidRDefault="00512330" w:rsidP="00E10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Kölcsönvevő köteles a teljes összeget a Kölcsönadó által megadott számlaszámra átutalni </w:t>
      </w:r>
      <w:r w:rsidR="00E1015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 </w:t>
      </w:r>
      <w:r w:rsidRPr="00E1015E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[fizetési határidő]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napon belül.</w:t>
      </w:r>
    </w:p>
    <w:p w14:paraId="04AD4FAE" w14:textId="48912E5F" w:rsidR="00E1015E" w:rsidRDefault="00E1015E" w:rsidP="00E1015E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Kölcsönzési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díj megfizetése</w:t>
      </w:r>
    </w:p>
    <w:p w14:paraId="07D67F16" w14:textId="77777777" w:rsidR="00E1015E" w:rsidRDefault="00E1015E" w:rsidP="00E1015E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(megfelelő X-el jelölendő)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E1015E" w14:paraId="05F5AAA4" w14:textId="77777777" w:rsidTr="00E10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1D4C" w14:textId="77777777" w:rsidR="00E1015E" w:rsidRDefault="00E1015E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D031" w14:textId="77777777" w:rsidR="00E1015E" w:rsidRDefault="00E1015E">
            <w:pPr>
              <w:tabs>
                <w:tab w:val="left" w:leader="dot" w:pos="9072"/>
              </w:tabs>
              <w:jc w:val="both"/>
            </w:pPr>
            <w:r>
              <w:t>Készpénzben</w:t>
            </w:r>
            <w:r>
              <w:tab/>
            </w:r>
          </w:p>
        </w:tc>
      </w:tr>
      <w:tr w:rsidR="00E1015E" w14:paraId="48E9F58E" w14:textId="77777777" w:rsidTr="00E10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09F4" w14:textId="77777777" w:rsidR="00E1015E" w:rsidRDefault="00E1015E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AE34" w14:textId="7CAB314B" w:rsidR="00E1015E" w:rsidRDefault="00E1015E">
            <w:pPr>
              <w:tabs>
                <w:tab w:val="left" w:leader="dot" w:pos="9072"/>
              </w:tabs>
              <w:jc w:val="both"/>
            </w:pPr>
            <w:r>
              <w:t xml:space="preserve">Banki átutalással </w:t>
            </w:r>
            <w:r>
              <w:t xml:space="preserve">az </w:t>
            </w:r>
            <w:r>
              <w:t>alábbi számú bankszáml</w:t>
            </w:r>
            <w:r>
              <w:t>ár</w:t>
            </w:r>
            <w:r>
              <w:t xml:space="preserve">a: </w:t>
            </w:r>
            <w:r>
              <w:tab/>
            </w:r>
          </w:p>
        </w:tc>
      </w:tr>
      <w:tr w:rsidR="00E1015E" w14:paraId="1E79C1D8" w14:textId="77777777" w:rsidTr="00E1015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1B4E" w14:textId="77777777" w:rsidR="00E1015E" w:rsidRDefault="00E1015E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6D8E" w14:textId="77777777" w:rsidR="00E1015E" w:rsidRDefault="00E1015E">
            <w:pPr>
              <w:tabs>
                <w:tab w:val="left" w:leader="dot" w:pos="9072"/>
              </w:tabs>
              <w:jc w:val="both"/>
            </w:pPr>
            <w:r>
              <w:t>Csekkel történő befizetés postai úton</w:t>
            </w:r>
          </w:p>
        </w:tc>
      </w:tr>
    </w:tbl>
    <w:p w14:paraId="66F6FE5C" w14:textId="63787C11" w:rsidR="00E1015E" w:rsidRPr="00512330" w:rsidRDefault="00793507" w:rsidP="00E10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DA9BB05">
          <v:rect id="_x0000_i1035" style="width:0;height:1.5pt" o:hralign="center" o:hrstd="t" o:hr="t" fillcolor="#a0a0a0" stroked="f"/>
        </w:pict>
      </w:r>
    </w:p>
    <w:p w14:paraId="1EA90AC3" w14:textId="4519D373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4.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Szerződés módosítása és megszűnése</w:t>
      </w:r>
    </w:p>
    <w:p w14:paraId="3205C9D3" w14:textId="77777777" w:rsidR="00E1015E" w:rsidRDefault="00E1015E" w:rsidP="00E1015E">
      <w:pPr>
        <w:pStyle w:val="NormlWeb"/>
        <w:jc w:val="both"/>
      </w:pPr>
      <w:r>
        <w:t>A jelen Megállapodás automatikusan megszűnik a határozott idő lejártával lejártával.</w:t>
      </w:r>
    </w:p>
    <w:p w14:paraId="231C715B" w14:textId="77777777" w:rsidR="00E1015E" w:rsidRDefault="00E1015E" w:rsidP="00E1015E">
      <w:pPr>
        <w:pStyle w:val="NormlWeb"/>
        <w:jc w:val="both"/>
      </w:pPr>
      <w:r>
        <w:t>A szerződés megszűnhet továbbá:</w:t>
      </w:r>
    </w:p>
    <w:p w14:paraId="15357166" w14:textId="77777777" w:rsidR="00E1015E" w:rsidRDefault="00E1015E" w:rsidP="00E1015E">
      <w:pPr>
        <w:pStyle w:val="NormlWeb"/>
        <w:numPr>
          <w:ilvl w:val="0"/>
          <w:numId w:val="8"/>
        </w:numPr>
        <w:jc w:val="both"/>
      </w:pPr>
      <w:r>
        <w:t>a Felek közös írásbeli megegyezésével,</w:t>
      </w:r>
    </w:p>
    <w:p w14:paraId="3E4C1884" w14:textId="77777777" w:rsidR="00E1015E" w:rsidRDefault="00E1015E" w:rsidP="00E1015E">
      <w:pPr>
        <w:pStyle w:val="NormlWeb"/>
        <w:numPr>
          <w:ilvl w:val="0"/>
          <w:numId w:val="8"/>
        </w:numPr>
        <w:jc w:val="both"/>
      </w:pPr>
      <w:r>
        <w:t>bármely Fél által, írásbeli felmondással, ……… napos felmondási idővel,</w:t>
      </w:r>
    </w:p>
    <w:p w14:paraId="08555E37" w14:textId="77777777" w:rsidR="00E1015E" w:rsidRDefault="00E1015E" w:rsidP="00E1015E">
      <w:pPr>
        <w:pStyle w:val="NormlWeb"/>
        <w:numPr>
          <w:ilvl w:val="0"/>
          <w:numId w:val="8"/>
        </w:numPr>
        <w:jc w:val="both"/>
      </w:pPr>
      <w:r>
        <w:t>azonnali hatállyal, ha a másik Fél súlyos szerződésszegést követ el, és azt a felszólítást követően sem orvosolja.</w:t>
      </w:r>
    </w:p>
    <w:p w14:paraId="4E0C2ACA" w14:textId="77777777" w:rsidR="00E1015E" w:rsidRDefault="00E1015E" w:rsidP="00E1015E">
      <w:pPr>
        <w:pStyle w:val="NormlWeb"/>
        <w:jc w:val="both"/>
      </w:pPr>
      <w:r>
        <w:t>A jelen szerződés kizárólag írásban módosítható, szóban vagy ráutaló magatartással történt módosítás érvénytelen.</w:t>
      </w:r>
    </w:p>
    <w:p w14:paraId="43D253CF" w14:textId="4AAE84D1" w:rsidR="00E1015E" w:rsidRDefault="00E1015E" w:rsidP="00E1015E">
      <w:pPr>
        <w:pStyle w:val="NormlWeb"/>
        <w:jc w:val="both"/>
      </w:pPr>
      <w:r>
        <w:lastRenderedPageBreak/>
        <w:t>Amennyiben a szerződés teljesítése olyan, előre nem látható okból lehetetlenné válik, amely egyik Félnek sem róható fel (pl. vis maior), úgy a Felek kötelesek egymással elszámolni, és a támogatás vagy ellenszolgáltatás teljesítésének arányos részét visszafizetni, illetve elismerni.</w:t>
      </w:r>
    </w:p>
    <w:p w14:paraId="242A21DD" w14:textId="6B4AC6B3" w:rsidR="00793507" w:rsidRDefault="00793507" w:rsidP="00E1015E">
      <w:pPr>
        <w:pStyle w:val="NormlWeb"/>
        <w:jc w:val="both"/>
      </w:pPr>
      <w:r>
        <w:pict w14:anchorId="7F61F040">
          <v:rect id="_x0000_i1036" style="width:0;height:1.5pt" o:hralign="center" o:hrstd="t" o:hr="t" fillcolor="#a0a0a0" stroked="f"/>
        </w:pict>
      </w:r>
    </w:p>
    <w:p w14:paraId="016A0A73" w14:textId="50980191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5.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Felelősség</w:t>
      </w:r>
    </w:p>
    <w:p w14:paraId="5C1F90F4" w14:textId="77777777" w:rsidR="00512330" w:rsidRPr="00512330" w:rsidRDefault="00512330" w:rsidP="00E101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Kölcsönadó felelőssége: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Kölcsönadó felelősséget vállal a kölcsönzött munkavállalók jogszerű foglalkoztatásáért, a munkabér kifizetéséért és a munkavégzés feltételeinek biztosításáért.</w:t>
      </w:r>
    </w:p>
    <w:p w14:paraId="4208BCCE" w14:textId="2EB5C02F" w:rsidR="00512330" w:rsidRDefault="00512330" w:rsidP="00E1015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Kölcsönvevő felelőssége:</w:t>
      </w: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Kölcsönvevő felelősséget vállal a munkavállalók munkavégzéséért, irányításáért, valamint a munkakörnyezet biztosításáért.</w:t>
      </w:r>
    </w:p>
    <w:p w14:paraId="0D9A87FF" w14:textId="066B20CF" w:rsidR="00793507" w:rsidRPr="00512330" w:rsidRDefault="00793507" w:rsidP="0079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C5FE899">
          <v:rect id="_x0000_i1037" style="width:0;height:1.5pt" o:hralign="center" o:hrstd="t" o:hr="t" fillcolor="#a0a0a0" stroked="f"/>
        </w:pict>
      </w:r>
    </w:p>
    <w:p w14:paraId="643FF9CF" w14:textId="72E2F322" w:rsidR="00512330" w:rsidRPr="00512330" w:rsidRDefault="00512330" w:rsidP="00E1015E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512330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6. </w:t>
      </w:r>
      <w:r w:rsidR="00E1015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Záró rendelkezések</w:t>
      </w:r>
    </w:p>
    <w:p w14:paraId="055F6547" w14:textId="1CE87314" w:rsidR="00512330" w:rsidRPr="00512330" w:rsidRDefault="00512330" w:rsidP="007935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2330">
        <w:rPr>
          <w:rFonts w:ascii="Times New Roman" w:eastAsia="Times New Roman" w:hAnsi="Times New Roman" w:cs="Times New Roman"/>
          <w:sz w:val="24"/>
          <w:szCs w:val="24"/>
          <w:lang w:eastAsia="hu-HU"/>
        </w:rPr>
        <w:t>Mindkét fél köteles bizalmasan kezelni az egymásról szerzett adatokat, információkat, különösen a kölcsönzött munkavállalókkal kapcsolatos adatokat.</w:t>
      </w:r>
    </w:p>
    <w:p w14:paraId="74C2641E" w14:textId="77777777" w:rsidR="00793507" w:rsidRDefault="00793507" w:rsidP="00793507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6087DC3E" w14:textId="77777777" w:rsidR="00793507" w:rsidRDefault="00793507" w:rsidP="00793507">
      <w:pPr>
        <w:pStyle w:val="my-2"/>
        <w:jc w:val="both"/>
        <w:rPr>
          <w:spacing w:val="1"/>
        </w:rPr>
      </w:pPr>
      <w:r>
        <w:rPr>
          <w:spacing w:val="1"/>
        </w:rPr>
        <w:t>A szerződésből eredő vitákat Felek elsősorban békés úton rendezik, annak eredménytelensége esetén a  ………………………… bíróság kizárólagos illetékességét kötik ki.</w:t>
      </w:r>
    </w:p>
    <w:p w14:paraId="1D7FBE6F" w14:textId="77777777" w:rsidR="00512330" w:rsidRPr="00512330" w:rsidRDefault="00793507" w:rsidP="00E101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42B3EBA">
          <v:rect id="_x0000_i1025" style="width:0;height:1.5pt" o:hralign="center" o:hrstd="t" o:hr="t" fillcolor="#a0a0a0" stroked="f"/>
        </w:pict>
      </w:r>
    </w:p>
    <w:p w14:paraId="15A16219" w14:textId="77777777" w:rsidR="00793507" w:rsidRDefault="00793507" w:rsidP="0079350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57D126F" w14:textId="22FD3A42" w:rsidR="00793507" w:rsidRDefault="00793507" w:rsidP="0079350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  <w:bookmarkStart w:id="1" w:name="_Hlk211515851"/>
    </w:p>
    <w:p w14:paraId="67B0B3F1" w14:textId="77777777" w:rsidR="00793507" w:rsidRDefault="00793507" w:rsidP="0079350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A390052" w14:textId="77777777" w:rsidR="00793507" w:rsidRDefault="00793507" w:rsidP="00793507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CE1505" w14:textId="77777777" w:rsidR="00793507" w:rsidRDefault="00793507" w:rsidP="00793507">
      <w:pPr>
        <w:tabs>
          <w:tab w:val="left" w:leader="dot" w:pos="3119"/>
        </w:tabs>
        <w:jc w:val="both"/>
      </w:pPr>
    </w:p>
    <w:p w14:paraId="78092260" w14:textId="77777777" w:rsidR="00793507" w:rsidRDefault="00793507" w:rsidP="00793507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jc w:val="center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93507" w14:paraId="38730A15" w14:textId="77777777" w:rsidTr="00793507">
        <w:trPr>
          <w:jc w:val="center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1178BA9C" w14:textId="6B1B1680" w:rsidR="00793507" w:rsidRDefault="00793507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Kölcsönadó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5F9B9E5A" w14:textId="77777777" w:rsidR="00793507" w:rsidRDefault="00793507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7016DEEC" w14:textId="72185CCC" w:rsidR="00793507" w:rsidRDefault="00793507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Kölcsönvevő</w:t>
            </w:r>
          </w:p>
        </w:tc>
        <w:bookmarkEnd w:id="1"/>
      </w:tr>
    </w:tbl>
    <w:p w14:paraId="168CB80A" w14:textId="77777777" w:rsidR="007C6A6F" w:rsidRDefault="007C6A6F" w:rsidP="00E1015E">
      <w:pPr>
        <w:jc w:val="both"/>
      </w:pPr>
    </w:p>
    <w:sectPr w:rsidR="007C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95E92"/>
    <w:multiLevelType w:val="multilevel"/>
    <w:tmpl w:val="AA8EA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D45949"/>
    <w:multiLevelType w:val="multilevel"/>
    <w:tmpl w:val="30EC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6156D3"/>
    <w:multiLevelType w:val="multilevel"/>
    <w:tmpl w:val="2654A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0E2473"/>
    <w:multiLevelType w:val="multilevel"/>
    <w:tmpl w:val="2D6A8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C5F86"/>
    <w:multiLevelType w:val="multilevel"/>
    <w:tmpl w:val="A086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C019A9"/>
    <w:multiLevelType w:val="multilevel"/>
    <w:tmpl w:val="4C8A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353EDC"/>
    <w:multiLevelType w:val="multilevel"/>
    <w:tmpl w:val="6B06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EF737E"/>
    <w:multiLevelType w:val="multilevel"/>
    <w:tmpl w:val="F580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6F"/>
    <w:rsid w:val="00512330"/>
    <w:rsid w:val="00793507"/>
    <w:rsid w:val="007C6A6F"/>
    <w:rsid w:val="00E1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A543D"/>
  <w15:chartTrackingRefBased/>
  <w15:docId w15:val="{9E019DFA-58F0-4F98-85FC-8C526946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5123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5123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512330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1233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12330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512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E1015E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y-2">
    <w:name w:val="my-2"/>
    <w:basedOn w:val="Norml"/>
    <w:rsid w:val="00793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2025-10-17T10:49:00Z</dcterms:created>
  <dcterms:modified xsi:type="dcterms:W3CDTF">2025-10-21T10:11:00Z</dcterms:modified>
</cp:coreProperties>
</file>