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3AB5" w14:textId="77777777" w:rsidR="007E7761" w:rsidRDefault="007E7761" w:rsidP="00E3642C">
      <w:pPr>
        <w:pStyle w:val="my-2"/>
        <w:jc w:val="center"/>
        <w:rPr>
          <w:spacing w:val="1"/>
        </w:rPr>
      </w:pPr>
      <w:r w:rsidRPr="007E7761">
        <w:rPr>
          <w:b/>
          <w:bCs/>
          <w:spacing w:val="1"/>
          <w:sz w:val="28"/>
          <w:szCs w:val="28"/>
        </w:rPr>
        <w:t>Reklám- és promóciós szerződés</w:t>
      </w:r>
      <w:r w:rsidRPr="007E7761">
        <w:rPr>
          <w:spacing w:val="1"/>
        </w:rPr>
        <w:br/>
      </w:r>
    </w:p>
    <w:p w14:paraId="18FF045B" w14:textId="1C4E8B71" w:rsidR="007E7761" w:rsidRPr="007E7761" w:rsidRDefault="007E7761" w:rsidP="00E3642C">
      <w:pPr>
        <w:pStyle w:val="my-2"/>
        <w:jc w:val="both"/>
        <w:rPr>
          <w:b/>
          <w:bCs/>
          <w:spacing w:val="1"/>
          <w:sz w:val="28"/>
          <w:szCs w:val="28"/>
        </w:rPr>
      </w:pPr>
      <w:r w:rsidRPr="007E7761">
        <w:rPr>
          <w:spacing w:val="1"/>
        </w:rPr>
        <w:t>amely létrejött egyrészről</w:t>
      </w:r>
    </w:p>
    <w:p w14:paraId="3459CF25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6C9FD8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63D26C5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73050C6F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3BAF95C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56FCFBC9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42544528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másrészről</w:t>
      </w:r>
    </w:p>
    <w:p w14:paraId="35EDE207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04FFDD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4D8622F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C3B4E96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A42B31A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BDDA16C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50866FD2" w14:textId="77777777" w:rsidR="00751726" w:rsidRPr="00D444F1" w:rsidRDefault="00751726" w:rsidP="00E3642C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D444F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452F351D" w14:textId="77777777" w:rsidR="00751726" w:rsidRDefault="00751726" w:rsidP="00E3642C">
      <w:pPr>
        <w:pStyle w:val="my-2"/>
        <w:spacing w:after="160" w:afterAutospacing="0"/>
        <w:jc w:val="both"/>
        <w:rPr>
          <w:spacing w:val="1"/>
        </w:rPr>
      </w:pPr>
      <w:r w:rsidRPr="00751726">
        <w:rPr>
          <w:b/>
          <w:bCs/>
          <w:spacing w:val="1"/>
        </w:rPr>
        <w:t xml:space="preserve">III. </w:t>
      </w:r>
      <w:r w:rsidR="007E7761" w:rsidRPr="00751726">
        <w:rPr>
          <w:b/>
          <w:bCs/>
          <w:spacing w:val="1"/>
        </w:rPr>
        <w:t>A szerződés tárgya</w:t>
      </w:r>
    </w:p>
    <w:p w14:paraId="7043AF9B" w14:textId="0C98972A" w:rsidR="00751726" w:rsidRPr="00751726" w:rsidRDefault="007E7761" w:rsidP="00E3642C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751726">
        <w:rPr>
          <w:rFonts w:ascii="Times New Roman" w:hAnsi="Times New Roman" w:cs="Times New Roman"/>
          <w:spacing w:val="1"/>
          <w:sz w:val="24"/>
          <w:szCs w:val="24"/>
        </w:rPr>
        <w:t>A Szolgáltató vállalja, hogy a Megrendelő részére reklám- és promóciós szolgáltatásokat</w:t>
      </w:r>
      <w:r w:rsidR="00751726" w:rsidRPr="00751726">
        <w:rPr>
          <w:spacing w:val="1"/>
          <w:sz w:val="24"/>
          <w:szCs w:val="24"/>
        </w:rPr>
        <w:t xml:space="preserve"> </w:t>
      </w:r>
      <w:r w:rsidRPr="00751726">
        <w:rPr>
          <w:rFonts w:ascii="Times New Roman" w:hAnsi="Times New Roman" w:cs="Times New Roman"/>
          <w:spacing w:val="1"/>
          <w:sz w:val="24"/>
          <w:szCs w:val="24"/>
        </w:rPr>
        <w:t>nyújt az alábbiak szerint:</w:t>
      </w:r>
      <w:r w:rsidR="00751726">
        <w:rPr>
          <w:spacing w:val="1"/>
        </w:rPr>
        <w:t xml:space="preserve"> </w:t>
      </w:r>
      <w:r w:rsidR="00751726" w:rsidRPr="00D86D5F">
        <w:rPr>
          <w:rFonts w:ascii="Times New Roman" w:hAnsi="Times New Roman" w:cs="Times New Roman"/>
          <w:i/>
          <w:iCs/>
        </w:rPr>
        <w:t>(megfelelő</w:t>
      </w:r>
      <w:r w:rsidR="00751726">
        <w:rPr>
          <w:rFonts w:ascii="Times New Roman" w:hAnsi="Times New Roman" w:cs="Times New Roman"/>
          <w:i/>
          <w:iCs/>
        </w:rPr>
        <w:t xml:space="preserve">(k) </w:t>
      </w:r>
      <w:proofErr w:type="gramStart"/>
      <w:r w:rsidR="00751726" w:rsidRPr="00D86D5F">
        <w:rPr>
          <w:rFonts w:ascii="Times New Roman" w:hAnsi="Times New Roman" w:cs="Times New Roman"/>
          <w:i/>
          <w:iCs/>
        </w:rPr>
        <w:t>X-el</w:t>
      </w:r>
      <w:proofErr w:type="gramEnd"/>
      <w:r w:rsidR="00751726" w:rsidRPr="00D86D5F">
        <w:rPr>
          <w:rFonts w:ascii="Times New Roman" w:hAnsi="Times New Roman" w:cs="Times New Roman"/>
          <w:i/>
          <w:iCs/>
        </w:rPr>
        <w:t xml:space="preserve"> jelölendő</w:t>
      </w:r>
      <w:r w:rsidR="00751726">
        <w:rPr>
          <w:rFonts w:ascii="Times New Roman" w:hAnsi="Times New Roman" w:cs="Times New Roman"/>
          <w:i/>
          <w:iCs/>
        </w:rPr>
        <w:t>(k)</w:t>
      </w:r>
      <w:r w:rsidR="00751726" w:rsidRPr="00D86D5F">
        <w:rPr>
          <w:rFonts w:ascii="Times New Roman" w:hAnsi="Times New Roman" w:cs="Times New Roman"/>
          <w:i/>
          <w:iCs/>
        </w:rPr>
        <w:t xml:space="preserve">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751726" w14:paraId="1B32D904" w14:textId="77777777" w:rsidTr="00302C7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3C80" w14:textId="77777777" w:rsidR="00751726" w:rsidRDefault="00751726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C56E" w14:textId="0932727A" w:rsidR="00751726" w:rsidRPr="00751726" w:rsidRDefault="00751726" w:rsidP="00E3642C">
            <w:pPr>
              <w:pStyle w:val="my-2"/>
              <w:jc w:val="both"/>
              <w:rPr>
                <w:spacing w:val="1"/>
              </w:rPr>
            </w:pPr>
            <w:r w:rsidRPr="007E7761">
              <w:rPr>
                <w:spacing w:val="1"/>
              </w:rPr>
              <w:t>Reklámkampányok tervezése, kivitelezése és lebonyolítása</w:t>
            </w:r>
          </w:p>
        </w:tc>
      </w:tr>
      <w:tr w:rsidR="00751726" w14:paraId="1A99404C" w14:textId="77777777" w:rsidTr="00302C7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2FF2" w14:textId="77777777" w:rsidR="00751726" w:rsidRDefault="00751726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00F3" w14:textId="72AEEA4B" w:rsidR="00751726" w:rsidRPr="00751726" w:rsidRDefault="00751726" w:rsidP="00E3642C">
            <w:pPr>
              <w:pStyle w:val="my-2"/>
              <w:jc w:val="both"/>
              <w:rPr>
                <w:spacing w:val="1"/>
              </w:rPr>
            </w:pPr>
            <w:r w:rsidRPr="007E7761">
              <w:rPr>
                <w:spacing w:val="1"/>
              </w:rPr>
              <w:t>Promóciós anyagok készítése és terjesztés</w:t>
            </w:r>
            <w:r>
              <w:rPr>
                <w:spacing w:val="1"/>
              </w:rPr>
              <w:t>e</w:t>
            </w:r>
          </w:p>
        </w:tc>
      </w:tr>
      <w:tr w:rsidR="00751726" w14:paraId="12921560" w14:textId="77777777" w:rsidTr="00751726">
        <w:trPr>
          <w:trHeight w:val="3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6B2B" w14:textId="77777777" w:rsidR="00751726" w:rsidRDefault="00751726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905D7" w14:textId="7EADEB81" w:rsidR="00751726" w:rsidRPr="00751726" w:rsidRDefault="00751726" w:rsidP="00E3642C">
            <w:pPr>
              <w:pStyle w:val="my-2"/>
              <w:spacing w:after="0" w:afterAutospacing="0"/>
              <w:jc w:val="both"/>
              <w:rPr>
                <w:spacing w:val="1"/>
              </w:rPr>
            </w:pPr>
            <w:r w:rsidRPr="007E7761">
              <w:rPr>
                <w:spacing w:val="1"/>
              </w:rPr>
              <w:t>Online és offline marketing tevékenységek végzés</w:t>
            </w:r>
            <w:r>
              <w:rPr>
                <w:spacing w:val="1"/>
              </w:rPr>
              <w:t>e</w:t>
            </w:r>
          </w:p>
        </w:tc>
      </w:tr>
    </w:tbl>
    <w:p w14:paraId="34F3C80D" w14:textId="4DEB570A" w:rsidR="007E7761" w:rsidRDefault="007E7761" w:rsidP="00E3642C">
      <w:pPr>
        <w:pStyle w:val="my-2"/>
        <w:tabs>
          <w:tab w:val="left" w:leader="dot" w:pos="9072"/>
        </w:tabs>
        <w:jc w:val="both"/>
        <w:rPr>
          <w:spacing w:val="1"/>
        </w:rPr>
      </w:pPr>
      <w:r w:rsidRPr="007E7761">
        <w:rPr>
          <w:spacing w:val="1"/>
        </w:rPr>
        <w:t xml:space="preserve">Egyéb, a Felek által külön megállapított szolgáltatások: </w:t>
      </w:r>
      <w:r w:rsidR="00751726">
        <w:rPr>
          <w:spacing w:val="1"/>
        </w:rPr>
        <w:tab/>
      </w:r>
    </w:p>
    <w:p w14:paraId="5876E975" w14:textId="0E9006F4" w:rsidR="00751726" w:rsidRDefault="00751726" w:rsidP="00E3642C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46677C28" w14:textId="0B12E93F" w:rsidR="00751726" w:rsidRDefault="00751726" w:rsidP="00E3642C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0DBE27AE" w14:textId="77777777" w:rsidR="00751726" w:rsidRDefault="00751726" w:rsidP="00E3642C">
      <w:pPr>
        <w:pStyle w:val="my-2"/>
        <w:spacing w:after="160" w:afterAutospacing="0"/>
        <w:jc w:val="both"/>
      </w:pPr>
      <w:r w:rsidRPr="00751726">
        <w:rPr>
          <w:b/>
          <w:bCs/>
          <w:spacing w:val="1"/>
        </w:rPr>
        <w:t xml:space="preserve">IV. </w:t>
      </w:r>
      <w:r w:rsidR="007E7761" w:rsidRPr="00751726">
        <w:rPr>
          <w:b/>
          <w:bCs/>
          <w:spacing w:val="1"/>
        </w:rPr>
        <w:t>Teljesítési határidő és helyszín</w:t>
      </w:r>
    </w:p>
    <w:p w14:paraId="074E5B04" w14:textId="772EA14B" w:rsidR="007E7761" w:rsidRPr="00751726" w:rsidRDefault="007E7761" w:rsidP="00E3642C">
      <w:pPr>
        <w:pStyle w:val="my-2"/>
        <w:tabs>
          <w:tab w:val="left" w:leader="dot" w:pos="7938"/>
        </w:tabs>
        <w:spacing w:after="160" w:afterAutospacing="0"/>
        <w:jc w:val="both"/>
        <w:rPr>
          <w:b/>
          <w:bCs/>
          <w:spacing w:val="1"/>
        </w:rPr>
      </w:pPr>
      <w:r w:rsidRPr="007E7761">
        <w:rPr>
          <w:spacing w:val="1"/>
        </w:rPr>
        <w:t>A reklám- és promóciós tevékenységek a szerződés aláírásától</w:t>
      </w:r>
      <w:r w:rsidR="00751726">
        <w:rPr>
          <w:spacing w:val="1"/>
        </w:rPr>
        <w:tab/>
      </w:r>
      <w:r w:rsidR="00751726" w:rsidRPr="00751726">
        <w:rPr>
          <w:i/>
          <w:iCs/>
          <w:spacing w:val="1"/>
        </w:rPr>
        <w:t>(időszak)</w:t>
      </w:r>
      <w:r w:rsidR="00751726">
        <w:rPr>
          <w:spacing w:val="1"/>
        </w:rPr>
        <w:t xml:space="preserve"> </w:t>
      </w:r>
      <w:r w:rsidRPr="007E7761">
        <w:rPr>
          <w:spacing w:val="1"/>
        </w:rPr>
        <w:t>tartanak, a teljesítés helye a Megrendelő által megjelölt területek és platformok</w:t>
      </w:r>
      <w:r w:rsidR="00751726">
        <w:rPr>
          <w:spacing w:val="1"/>
        </w:rPr>
        <w:t xml:space="preserve">. </w:t>
      </w:r>
      <w:r w:rsidR="00751726" w:rsidRPr="00751726">
        <w:rPr>
          <w:i/>
          <w:iCs/>
          <w:spacing w:val="1"/>
        </w:rPr>
        <w:t>(online/offline)</w:t>
      </w:r>
    </w:p>
    <w:p w14:paraId="468B1F4F" w14:textId="2F9DFC32" w:rsidR="007E7761" w:rsidRPr="00751726" w:rsidRDefault="00751726" w:rsidP="00E3642C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V. </w:t>
      </w:r>
      <w:r w:rsidR="007E7761" w:rsidRPr="00751726">
        <w:rPr>
          <w:b/>
          <w:bCs/>
          <w:spacing w:val="1"/>
        </w:rPr>
        <w:t>Díjazás és fizetés</w:t>
      </w:r>
    </w:p>
    <w:p w14:paraId="3CA34E5D" w14:textId="3BBF9ACD" w:rsidR="001A5A44" w:rsidRDefault="001A5A44" w:rsidP="00E3642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Havonta történő elszámolás esetén</w:t>
      </w:r>
    </w:p>
    <w:p w14:paraId="40A278EC" w14:textId="5EFEA04E" w:rsidR="001A5A44" w:rsidRPr="001A5A44" w:rsidRDefault="001A5A44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 xml:space="preserve">A szolgáltatás díja: </w:t>
      </w:r>
      <w:r>
        <w:rPr>
          <w:spacing w:val="1"/>
        </w:rPr>
        <w:t>…………………………</w:t>
      </w:r>
      <w:r w:rsidRPr="007E7761">
        <w:rPr>
          <w:spacing w:val="1"/>
        </w:rPr>
        <w:t xml:space="preserve"> Ft + ÁFA, amely a teljes kampány vagy promóció lebonyolításáért jár.</w:t>
      </w:r>
    </w:p>
    <w:p w14:paraId="60021DE6" w14:textId="77777777" w:rsidR="001A5A44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 elszámolás esetén a Megrendelő köteles a Szolgáltató részére minden hónap 15. napjáig a meghatározott összeget megfizetni, míg Szolgáltató köteles havi szinten a szolgáltatást a szerződésnek megfelelően teljesíteni. </w:t>
      </w:r>
    </w:p>
    <w:p w14:paraId="4C41F1C5" w14:textId="77777777" w:rsidR="001A5A44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Egyszeri összeg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 történő elszámolás esetén</w:t>
      </w:r>
    </w:p>
    <w:p w14:paraId="18E4FE04" w14:textId="77777777" w:rsidR="001A5A44" w:rsidRPr="00885F69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szolgáltatási díj összege: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+ ÁFA/hó, amely összeg a szolgáltatás/szolgáltatások teljeskörű elvégzéséért fizetendő. </w:t>
      </w:r>
    </w:p>
    <w:p w14:paraId="085626D7" w14:textId="6958B257" w:rsidR="001A5A44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/ a szolgáltatási díj ……….. % -a</w:t>
      </w:r>
    </w:p>
    <w:p w14:paraId="6C1CB947" w14:textId="77777777" w:rsidR="001A5A44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24FCDB52" w14:textId="77777777" w:rsidR="001A5A44" w:rsidRPr="00D86D5F" w:rsidRDefault="001A5A44" w:rsidP="00E3642C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D86D5F">
        <w:rPr>
          <w:rFonts w:ascii="Times New Roman" w:hAnsi="Times New Roman" w:cs="Times New Roman"/>
          <w:i/>
          <w:iCs/>
        </w:rPr>
        <w:t xml:space="preserve">(megfelelő </w:t>
      </w:r>
      <w:proofErr w:type="gramStart"/>
      <w:r w:rsidRPr="00D86D5F">
        <w:rPr>
          <w:rFonts w:ascii="Times New Roman" w:hAnsi="Times New Roman" w:cs="Times New Roman"/>
          <w:i/>
          <w:iCs/>
        </w:rPr>
        <w:t>X-el</w:t>
      </w:r>
      <w:proofErr w:type="gramEnd"/>
      <w:r w:rsidRPr="00D86D5F">
        <w:rPr>
          <w:rFonts w:ascii="Times New Roman" w:hAnsi="Times New Roman" w:cs="Times New Roman"/>
          <w:i/>
          <w:iCs/>
        </w:rPr>
        <w:t xml:space="preserve"> jelölendő)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1A5A44" w14:paraId="299C3AA6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9C74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C271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  <w:r>
              <w:t>Készpénzben</w:t>
            </w:r>
            <w:r>
              <w:tab/>
            </w:r>
          </w:p>
        </w:tc>
      </w:tr>
      <w:tr w:rsidR="001A5A44" w14:paraId="219E33C0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C4B9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E5EA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  <w:r>
              <w:t xml:space="preserve">Banki átutalással a Szolgáltató alábbi számú bankszámlájára: </w:t>
            </w:r>
            <w:r>
              <w:tab/>
            </w:r>
          </w:p>
        </w:tc>
      </w:tr>
      <w:tr w:rsidR="001A5A44" w14:paraId="31A9B892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1C40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925F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  <w:r>
              <w:t>Csekkel történő befizetés postai úton</w:t>
            </w:r>
          </w:p>
          <w:p w14:paraId="3FF83F85" w14:textId="77777777" w:rsidR="001A5A44" w:rsidRDefault="001A5A44" w:rsidP="00E3642C">
            <w:pPr>
              <w:tabs>
                <w:tab w:val="left" w:leader="dot" w:pos="9072"/>
              </w:tabs>
              <w:jc w:val="both"/>
            </w:pPr>
          </w:p>
        </w:tc>
      </w:tr>
    </w:tbl>
    <w:p w14:paraId="571A780D" w14:textId="77777777" w:rsidR="001A5A44" w:rsidRPr="00B300ED" w:rsidRDefault="001A5A44" w:rsidP="00E3642C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7C81B6" w14:textId="77777777" w:rsidR="001A5A44" w:rsidRDefault="001A5A44" w:rsidP="00E3642C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0ED">
        <w:rPr>
          <w:rFonts w:ascii="Times New Roman" w:hAnsi="Times New Roman" w:cs="Times New Roman"/>
          <w:spacing w:val="1"/>
          <w:sz w:val="24"/>
          <w:szCs w:val="24"/>
        </w:rPr>
        <w:t>Késedelmes fizetés esetén a Megrendelő késedelmi kamat fizetésére köteles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8126758" w14:textId="34CB0BA8" w:rsidR="007E7761" w:rsidRPr="001A5A44" w:rsidRDefault="001A5A44" w:rsidP="00E3642C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VI. </w:t>
      </w:r>
      <w:r w:rsidR="007E7761" w:rsidRPr="001A5A44">
        <w:rPr>
          <w:b/>
          <w:bCs/>
          <w:spacing w:val="1"/>
        </w:rPr>
        <w:t>Felek jogai és kötelezettségei</w:t>
      </w:r>
    </w:p>
    <w:p w14:paraId="0576D672" w14:textId="77777777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köteles a szolgáltatásokat szakmailag megfelelően, a megrendelői igényeknek és a vonatkozó jogszabályoknak megfelelően teljesíteni.</w:t>
      </w:r>
    </w:p>
    <w:p w14:paraId="3B0D7A01" w14:textId="77777777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Megrendelő köteles időben megadni a kampányhoz szükséges anyagokat, jóváhagyásokat, valamint együttműködni a kampány lebonyolításában.</w:t>
      </w:r>
    </w:p>
    <w:p w14:paraId="0F0E40BF" w14:textId="4A00DE43" w:rsid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Felek vállalják a folyamatos információcserét és egyeztetést a szolgáltatás teljesítése során.</w:t>
      </w:r>
    </w:p>
    <w:p w14:paraId="1E5B8623" w14:textId="14D5847B" w:rsidR="007E7761" w:rsidRPr="001A5A44" w:rsidRDefault="001A5A44" w:rsidP="00E3642C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VII. </w:t>
      </w:r>
      <w:r w:rsidR="007E7761" w:rsidRPr="001A5A44">
        <w:rPr>
          <w:b/>
          <w:bCs/>
          <w:spacing w:val="1"/>
        </w:rPr>
        <w:t xml:space="preserve">Szellemi tulajdon és jogosultságok </w:t>
      </w:r>
    </w:p>
    <w:p w14:paraId="35791B2E" w14:textId="77777777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az általa készített reklámanyagok vonatkozásában – amennyiben nincs ettől eltérő írásos megállapodás – fenntartja a tulajdonjogot.</w:t>
      </w:r>
    </w:p>
    <w:p w14:paraId="02147760" w14:textId="77777777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Megrendelő a szerződés teljesítéséhez szükséges, korlátozott felhasználási jogot kap az elkészült anyagokra.</w:t>
      </w:r>
    </w:p>
    <w:p w14:paraId="75C5D1CE" w14:textId="77777777" w:rsidR="001A5A44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köteles biztosítani, hogy a reklámanyagok ne sérts</w:t>
      </w:r>
      <w:r w:rsidR="001A5A44">
        <w:rPr>
          <w:spacing w:val="1"/>
        </w:rPr>
        <w:t xml:space="preserve">ék </w:t>
      </w:r>
      <w:r w:rsidRPr="007E7761">
        <w:rPr>
          <w:spacing w:val="1"/>
        </w:rPr>
        <w:t>harmadik fél jogait, különösen szerzői jogokat.</w:t>
      </w:r>
    </w:p>
    <w:p w14:paraId="6C0E3127" w14:textId="77777777" w:rsidR="001A5A44" w:rsidRDefault="001A5A44" w:rsidP="00E3642C">
      <w:pPr>
        <w:pStyle w:val="my-2"/>
        <w:jc w:val="both"/>
        <w:rPr>
          <w:spacing w:val="1"/>
        </w:rPr>
      </w:pPr>
      <w:r w:rsidRPr="001A5A44">
        <w:rPr>
          <w:b/>
          <w:bCs/>
          <w:spacing w:val="1"/>
        </w:rPr>
        <w:t xml:space="preserve">VIII. </w:t>
      </w:r>
      <w:r w:rsidR="007E7761" w:rsidRPr="001A5A44">
        <w:rPr>
          <w:b/>
          <w:bCs/>
          <w:spacing w:val="1"/>
        </w:rPr>
        <w:t>Titoktartás</w:t>
      </w:r>
    </w:p>
    <w:p w14:paraId="2A9F7FAD" w14:textId="6F09F523" w:rsid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lastRenderedPageBreak/>
        <w:t>Mindkét fél köteles a szerződés teljesítésével kapcsolatos üzleti titkokat és bizalmas adatokat megőrizni, azokat kizárólag a szerződés teljesítéséhez felhasználni, és harmadik fél számára nem hozzáférhetővé tenni.</w:t>
      </w:r>
    </w:p>
    <w:p w14:paraId="4EBD1B57" w14:textId="69AA3907" w:rsidR="007E7761" w:rsidRPr="001A5A44" w:rsidRDefault="001A5A44" w:rsidP="00E3642C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IX. </w:t>
      </w:r>
      <w:r w:rsidR="007E7761" w:rsidRPr="001A5A44">
        <w:rPr>
          <w:b/>
          <w:bCs/>
          <w:spacing w:val="1"/>
        </w:rPr>
        <w:t>Felelősség és kártérítés</w:t>
      </w:r>
    </w:p>
    <w:p w14:paraId="21A90CE4" w14:textId="3B372CC3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a szerződésszegésből eredően bekövetkező károkért a polgári jog szabályai szerint felel.</w:t>
      </w:r>
    </w:p>
    <w:p w14:paraId="6D603B0D" w14:textId="47CEC507" w:rsid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>A Megrendelő nem kérheti a Szolgáltatót olyan előre nem látható károk megtérítésére, amelyek a reklámhatás elmaradásából származnak.</w:t>
      </w:r>
    </w:p>
    <w:p w14:paraId="1FC652B8" w14:textId="3775796B" w:rsidR="007E7761" w:rsidRPr="001A5A44" w:rsidRDefault="001A5A44" w:rsidP="00E3642C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X. </w:t>
      </w:r>
      <w:r w:rsidR="007E7761" w:rsidRPr="001A5A44">
        <w:rPr>
          <w:b/>
          <w:bCs/>
          <w:spacing w:val="1"/>
        </w:rPr>
        <w:t>Szerződés módosítása és megszűnése</w:t>
      </w:r>
    </w:p>
    <w:p w14:paraId="7590E047" w14:textId="77777777" w:rsidR="001A5A44" w:rsidRDefault="001A5A44" w:rsidP="00E3642C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51F8FA8E" w14:textId="77777777" w:rsidR="001A5A44" w:rsidRDefault="001A5A44" w:rsidP="00E3642C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57B0EFAD" w14:textId="77777777" w:rsidR="001A5A44" w:rsidRDefault="001A5A44" w:rsidP="00E3642C">
      <w:pPr>
        <w:jc w:val="both"/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9E28FE" w14:textId="6FCE6219" w:rsidR="007E7761" w:rsidRPr="001A5A44" w:rsidRDefault="001A5A44" w:rsidP="00E3642C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XI. </w:t>
      </w:r>
      <w:r w:rsidR="007E7761" w:rsidRPr="001A5A44">
        <w:rPr>
          <w:b/>
          <w:bCs/>
          <w:spacing w:val="1"/>
        </w:rPr>
        <w:t>Egyéb rendelkezések</w:t>
      </w:r>
    </w:p>
    <w:p w14:paraId="0D45D45C" w14:textId="64BE7A97" w:rsidR="007E7761" w:rsidRPr="007E7761" w:rsidRDefault="001A5A44" w:rsidP="00E3642C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AF07B47" w14:textId="1CFDAC1D" w:rsidR="007E7761" w:rsidRPr="007E7761" w:rsidRDefault="007E7761" w:rsidP="00E3642C">
      <w:pPr>
        <w:pStyle w:val="my-2"/>
        <w:jc w:val="both"/>
        <w:rPr>
          <w:spacing w:val="1"/>
        </w:rPr>
      </w:pPr>
      <w:r w:rsidRPr="007E7761">
        <w:rPr>
          <w:spacing w:val="1"/>
        </w:rPr>
        <w:t xml:space="preserve">A szerződésből eredő vitákat Felek elsősorban békés úton rendezik, sikertelenség esetén </w:t>
      </w:r>
      <w:proofErr w:type="gramStart"/>
      <w:r w:rsidRPr="007E7761">
        <w:rPr>
          <w:spacing w:val="1"/>
        </w:rPr>
        <w:t xml:space="preserve">a </w:t>
      </w:r>
      <w:r w:rsidR="00751726">
        <w:rPr>
          <w:spacing w:val="1"/>
        </w:rPr>
        <w:t xml:space="preserve"> …</w:t>
      </w:r>
      <w:proofErr w:type="gramEnd"/>
      <w:r w:rsidR="00751726">
        <w:rPr>
          <w:spacing w:val="1"/>
        </w:rPr>
        <w:t xml:space="preserve">……………………… </w:t>
      </w:r>
      <w:r w:rsidRPr="007E7761">
        <w:rPr>
          <w:spacing w:val="1"/>
        </w:rPr>
        <w:t>bíróság kizárólagos illetékességét kötik ki.</w:t>
      </w:r>
    </w:p>
    <w:p w14:paraId="183C13C0" w14:textId="29030245" w:rsidR="00CD31AF" w:rsidRDefault="001A5A44" w:rsidP="00E3642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5A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737AD1F4" w14:textId="49D56305" w:rsidR="001A5A44" w:rsidRDefault="001A5A44" w:rsidP="00E3642C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08945F" w14:textId="77777777" w:rsidR="001A5A44" w:rsidRDefault="001A5A44" w:rsidP="00E3642C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C30EC56" w14:textId="77777777" w:rsidR="001A5A44" w:rsidRDefault="001A5A44" w:rsidP="00E3642C">
      <w:pPr>
        <w:tabs>
          <w:tab w:val="left" w:leader="dot" w:pos="3119"/>
        </w:tabs>
        <w:jc w:val="both"/>
      </w:pPr>
    </w:p>
    <w:p w14:paraId="4BE76154" w14:textId="77777777" w:rsidR="001A5A44" w:rsidRDefault="001A5A44" w:rsidP="00E3642C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A5A44" w14:paraId="29FAEBDF" w14:textId="77777777" w:rsidTr="00302C7D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68DB54D" w14:textId="77777777" w:rsidR="001A5A44" w:rsidRDefault="001A5A44" w:rsidP="00E3642C">
            <w:pPr>
              <w:tabs>
                <w:tab w:val="left" w:leader="dot" w:pos="382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5710007" w14:textId="77777777" w:rsidR="001A5A44" w:rsidRDefault="001A5A44" w:rsidP="00E3642C">
            <w:pPr>
              <w:tabs>
                <w:tab w:val="left" w:leader="dot" w:pos="3828"/>
              </w:tabs>
              <w:jc w:val="both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5B1AB0BB" w14:textId="77777777" w:rsidR="001A5A44" w:rsidRDefault="001A5A44" w:rsidP="00E3642C">
            <w:pPr>
              <w:tabs>
                <w:tab w:val="left" w:leader="dot" w:pos="382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Szolgáltató</w:t>
            </w:r>
          </w:p>
        </w:tc>
      </w:tr>
    </w:tbl>
    <w:p w14:paraId="1A448784" w14:textId="77777777" w:rsidR="001A5A44" w:rsidRPr="001A5A44" w:rsidRDefault="001A5A44" w:rsidP="00E3642C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sectPr w:rsidR="001A5A44" w:rsidRPr="001A5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B731E"/>
    <w:multiLevelType w:val="multilevel"/>
    <w:tmpl w:val="0EF2B8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0645F"/>
    <w:multiLevelType w:val="multilevel"/>
    <w:tmpl w:val="C1346F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B1DA7"/>
    <w:multiLevelType w:val="multilevel"/>
    <w:tmpl w:val="922A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A65690"/>
    <w:multiLevelType w:val="multilevel"/>
    <w:tmpl w:val="23D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A978FA"/>
    <w:multiLevelType w:val="multilevel"/>
    <w:tmpl w:val="DCAC5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049EE"/>
    <w:multiLevelType w:val="multilevel"/>
    <w:tmpl w:val="E42277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5479F2"/>
    <w:multiLevelType w:val="multilevel"/>
    <w:tmpl w:val="294A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0A1674"/>
    <w:multiLevelType w:val="hybridMultilevel"/>
    <w:tmpl w:val="05B405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949F4"/>
    <w:multiLevelType w:val="multilevel"/>
    <w:tmpl w:val="AEB83A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A73B69"/>
    <w:multiLevelType w:val="multilevel"/>
    <w:tmpl w:val="BDFC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14238D"/>
    <w:multiLevelType w:val="multilevel"/>
    <w:tmpl w:val="2C16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043194"/>
    <w:multiLevelType w:val="multilevel"/>
    <w:tmpl w:val="4F0AC7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0F4249"/>
    <w:multiLevelType w:val="multilevel"/>
    <w:tmpl w:val="4BEAD2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0368CA"/>
    <w:multiLevelType w:val="multilevel"/>
    <w:tmpl w:val="9D2E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CA06C85"/>
    <w:multiLevelType w:val="multilevel"/>
    <w:tmpl w:val="F732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3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11"/>
  </w:num>
  <w:num w:numId="8">
    <w:abstractNumId w:val="6"/>
  </w:num>
  <w:num w:numId="9">
    <w:abstractNumId w:val="5"/>
  </w:num>
  <w:num w:numId="10">
    <w:abstractNumId w:val="14"/>
  </w:num>
  <w:num w:numId="11">
    <w:abstractNumId w:val="8"/>
  </w:num>
  <w:num w:numId="12">
    <w:abstractNumId w:val="9"/>
  </w:num>
  <w:num w:numId="13">
    <w:abstractNumId w:val="0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1AF"/>
    <w:rsid w:val="001A5A44"/>
    <w:rsid w:val="004A679B"/>
    <w:rsid w:val="00751726"/>
    <w:rsid w:val="007E7761"/>
    <w:rsid w:val="00CD31AF"/>
    <w:rsid w:val="00E3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C3F9"/>
  <w15:chartTrackingRefBased/>
  <w15:docId w15:val="{C61F3B49-7B44-4D14-B0C8-B644A97DC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y-2">
    <w:name w:val="my-2"/>
    <w:basedOn w:val="Norml"/>
    <w:rsid w:val="007E7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E7761"/>
    <w:rPr>
      <w:b/>
      <w:bCs/>
    </w:rPr>
  </w:style>
  <w:style w:type="table" w:styleId="Rcsostblzat">
    <w:name w:val="Table Grid"/>
    <w:basedOn w:val="Normltblzat"/>
    <w:uiPriority w:val="39"/>
    <w:rsid w:val="0075172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6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1C732-455C-46AE-A954-36C8B9C2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506</Words>
  <Characters>3492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2025-10-15T08:49:00Z</dcterms:created>
  <dcterms:modified xsi:type="dcterms:W3CDTF">2025-10-21T13:23:00Z</dcterms:modified>
</cp:coreProperties>
</file>