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B995E" w14:textId="063187A6" w:rsidR="00374B37" w:rsidRDefault="002B2612" w:rsidP="002867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4F1">
        <w:rPr>
          <w:rFonts w:ascii="Times New Roman" w:hAnsi="Times New Roman" w:cs="Times New Roman"/>
          <w:b/>
          <w:bCs/>
          <w:sz w:val="28"/>
          <w:szCs w:val="28"/>
        </w:rPr>
        <w:t>Szolgáltatási keretszerződés</w:t>
      </w:r>
    </w:p>
    <w:p w14:paraId="352DB064" w14:textId="77777777" w:rsidR="00D444F1" w:rsidRPr="00D444F1" w:rsidRDefault="00D444F1" w:rsidP="002867E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F439451" w14:textId="77777777" w:rsidR="00D444F1" w:rsidRPr="00D444F1" w:rsidRDefault="00D444F1" w:rsidP="002867E4">
      <w:pPr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amely létrejött egyrészről</w:t>
      </w:r>
    </w:p>
    <w:p w14:paraId="7E9DAA42" w14:textId="789972FD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D444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99A715" w14:textId="77777777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Megnevezése: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7EAB82E7" w14:textId="77777777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Székhelye: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14C9D38E" w14:textId="77777777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1DC5A25D" w14:textId="77777777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Adószáma: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41F290F8" w14:textId="4448F5B5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r w:rsidRPr="00D444F1">
        <w:rPr>
          <w:rFonts w:ascii="Times New Roman" w:hAnsi="Times New Roman" w:cs="Times New Roman"/>
          <w:sz w:val="24"/>
          <w:szCs w:val="24"/>
        </w:rPr>
        <w:t>)</w:t>
      </w:r>
    </w:p>
    <w:p w14:paraId="11B04301" w14:textId="77777777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másrészről</w:t>
      </w:r>
    </w:p>
    <w:p w14:paraId="3AC79213" w14:textId="5E7E2FE1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>
        <w:rPr>
          <w:rFonts w:ascii="Times New Roman" w:hAnsi="Times New Roman" w:cs="Times New Roman"/>
          <w:b/>
          <w:bCs/>
          <w:sz w:val="24"/>
          <w:szCs w:val="24"/>
        </w:rPr>
        <w:t>Szolgáltató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D444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3BA584" w14:textId="77777777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Megnevezése: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2C497ECA" w14:textId="77777777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Székhelye: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1A91C9F3" w14:textId="77777777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65FD3C74" w14:textId="77777777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Adószáma: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3F050B6D" w14:textId="30419750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Szolgáltató</w:t>
      </w:r>
      <w:r w:rsidRPr="00D444F1">
        <w:rPr>
          <w:rFonts w:ascii="Times New Roman" w:hAnsi="Times New Roman" w:cs="Times New Roman"/>
          <w:sz w:val="24"/>
          <w:szCs w:val="24"/>
        </w:rPr>
        <w:t>)</w:t>
      </w:r>
    </w:p>
    <w:p w14:paraId="3F9433E8" w14:textId="77777777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(Együttesen a felek: 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>Felek</w:t>
      </w:r>
      <w:r w:rsidRPr="00D444F1"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339826EB" w14:textId="7D018404" w:rsidR="00D444F1" w:rsidRDefault="00D444F1" w:rsidP="002867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44F1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. A </w:t>
      </w:r>
      <w:r>
        <w:rPr>
          <w:rFonts w:ascii="Times New Roman" w:hAnsi="Times New Roman" w:cs="Times New Roman"/>
          <w:b/>
          <w:bCs/>
          <w:sz w:val="24"/>
          <w:szCs w:val="24"/>
        </w:rPr>
        <w:t>szerződés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 tárgya</w:t>
      </w:r>
    </w:p>
    <w:p w14:paraId="3E32979F" w14:textId="77B83875" w:rsidR="00D444F1" w:rsidRDefault="00D444F1" w:rsidP="002867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Szolgáltató vállalja, hogy a Megrendelő részére az alábbi szolgáltatást/szolgáltatásokat nyújtja:</w:t>
      </w:r>
    </w:p>
    <w:p w14:paraId="715ADC5C" w14:textId="43587658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444F1">
        <w:rPr>
          <w:rFonts w:ascii="Times New Roman" w:hAnsi="Times New Roman" w:cs="Times New Roman"/>
          <w:i/>
          <w:iCs/>
          <w:sz w:val="20"/>
          <w:szCs w:val="20"/>
        </w:rPr>
        <w:t>(szolgáltatás megnevezése)</w:t>
      </w:r>
    </w:p>
    <w:p w14:paraId="520F353A" w14:textId="0C1E534A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44F1">
        <w:rPr>
          <w:rFonts w:ascii="Times New Roman" w:hAnsi="Times New Roman" w:cs="Times New Roman"/>
          <w:b/>
          <w:bCs/>
          <w:sz w:val="24"/>
          <w:szCs w:val="24"/>
        </w:rPr>
        <w:t>IV. Teljesítés helye és ideje</w:t>
      </w:r>
    </w:p>
    <w:p w14:paraId="026E01EC" w14:textId="3D40AA99" w:rsidR="00D444F1" w:rsidRDefault="00D444F1" w:rsidP="002867E4">
      <w:pPr>
        <w:tabs>
          <w:tab w:val="left" w:leader="do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szolgáltatás/szolgáltatások teljesítése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444F1">
        <w:rPr>
          <w:rFonts w:ascii="Times New Roman" w:hAnsi="Times New Roman" w:cs="Times New Roman"/>
          <w:i/>
          <w:iCs/>
          <w:sz w:val="20"/>
          <w:szCs w:val="20"/>
        </w:rPr>
        <w:t>(helyszín megnevezése)</w:t>
      </w:r>
      <w:r>
        <w:rPr>
          <w:rFonts w:ascii="Times New Roman" w:hAnsi="Times New Roman" w:cs="Times New Roman"/>
          <w:sz w:val="24"/>
          <w:szCs w:val="24"/>
        </w:rPr>
        <w:t xml:space="preserve"> történik.</w:t>
      </w:r>
    </w:p>
    <w:p w14:paraId="1593AA47" w14:textId="55CBA53D" w:rsidR="00D444F1" w:rsidRPr="00D444F1" w:rsidRDefault="00D444F1" w:rsidP="002867E4">
      <w:pPr>
        <w:tabs>
          <w:tab w:val="left" w:leader="dot" w:pos="6379"/>
        </w:tabs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A szolgáltatás időtartama: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444F1">
        <w:rPr>
          <w:rFonts w:ascii="Times New Roman" w:hAnsi="Times New Roman" w:cs="Times New Roman"/>
          <w:i/>
          <w:iCs/>
          <w:sz w:val="20"/>
          <w:szCs w:val="20"/>
        </w:rPr>
        <w:t xml:space="preserve">(időszak/határozatlan) </w:t>
      </w:r>
    </w:p>
    <w:p w14:paraId="357B39FD" w14:textId="24D6B9BE" w:rsidR="00D444F1" w:rsidRDefault="00D444F1" w:rsidP="002867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44F1">
        <w:rPr>
          <w:rFonts w:ascii="Times New Roman" w:hAnsi="Times New Roman" w:cs="Times New Roman"/>
          <w:b/>
          <w:bCs/>
          <w:sz w:val="24"/>
          <w:szCs w:val="24"/>
        </w:rPr>
        <w:t>V. Díjazás</w:t>
      </w:r>
    </w:p>
    <w:p w14:paraId="5CA07C52" w14:textId="437BBE40" w:rsidR="00885F69" w:rsidRPr="00885F69" w:rsidRDefault="00885F69" w:rsidP="002867E4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85F69">
        <w:rPr>
          <w:rFonts w:ascii="Times New Roman" w:hAnsi="Times New Roman" w:cs="Times New Roman"/>
          <w:b/>
          <w:bCs/>
          <w:i/>
          <w:iCs/>
          <w:sz w:val="24"/>
          <w:szCs w:val="24"/>
        </w:rPr>
        <w:t>Havonta történő elszámolás esetén</w:t>
      </w:r>
    </w:p>
    <w:p w14:paraId="62B95400" w14:textId="0555C868" w:rsidR="00D444F1" w:rsidRDefault="00D444F1" w:rsidP="002867E4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szolgáltatási díj összege: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>,-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Ft + ÁFA</w:t>
      </w:r>
      <w:r w:rsidR="00885F69">
        <w:rPr>
          <w:rFonts w:ascii="Times New Roman" w:hAnsi="Times New Roman" w:cs="Times New Roman"/>
          <w:sz w:val="24"/>
          <w:szCs w:val="24"/>
        </w:rPr>
        <w:t xml:space="preserve">/hó, amely </w:t>
      </w:r>
      <w:r>
        <w:rPr>
          <w:rFonts w:ascii="Times New Roman" w:hAnsi="Times New Roman" w:cs="Times New Roman"/>
          <w:sz w:val="24"/>
          <w:szCs w:val="24"/>
        </w:rPr>
        <w:t>összeg a szolgáltatás/szolgáltatások teljeskörű elvégzéséért fizetendő.</w:t>
      </w:r>
      <w:r w:rsidR="00885F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255911" w14:textId="29701710" w:rsidR="00885F69" w:rsidRDefault="00885F69" w:rsidP="002867E4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Havi elszámolás esetén a Megrendelő köteles a Szolgáltató részére minden hónap 15. napjáig a meghatározott összeget megfizetni, míg Szolgáltató köteles havi szinten a szolgáltatást a szerződésnek megfelelően teljesíteni. </w:t>
      </w:r>
    </w:p>
    <w:p w14:paraId="226EF3BA" w14:textId="7FEF45DF" w:rsidR="00885F69" w:rsidRDefault="00885F69" w:rsidP="002867E4">
      <w:pPr>
        <w:tabs>
          <w:tab w:val="left" w:leader="dot" w:pos="5387"/>
        </w:tabs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85F69">
        <w:rPr>
          <w:rFonts w:ascii="Times New Roman" w:hAnsi="Times New Roman" w:cs="Times New Roman"/>
          <w:b/>
          <w:bCs/>
          <w:i/>
          <w:iCs/>
          <w:sz w:val="24"/>
          <w:szCs w:val="24"/>
        </w:rPr>
        <w:t>Egyszeri összeg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ben történő elszámolás esetén</w:t>
      </w:r>
    </w:p>
    <w:p w14:paraId="47E75832" w14:textId="195874CC" w:rsidR="00885F69" w:rsidRPr="00885F69" w:rsidRDefault="00885F69" w:rsidP="002867E4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szolgáltatási díj összege: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>,-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Ft + ÁFA/hó, amely összeg a szolgáltatás/szolgáltatások teljeskörű elvégzéséért fizetendő. </w:t>
      </w:r>
    </w:p>
    <w:p w14:paraId="01A855C6" w14:textId="4A74DE73" w:rsidR="00D444F1" w:rsidRDefault="00D444F1" w:rsidP="002867E4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Előleg</w:t>
      </w:r>
      <w:r w:rsidRPr="00D444F1">
        <w:rPr>
          <w:rFonts w:ascii="Times New Roman" w:hAnsi="Times New Roman" w:cs="Times New Roman"/>
          <w:i/>
          <w:iCs/>
          <w:sz w:val="20"/>
          <w:szCs w:val="20"/>
        </w:rPr>
        <w:t xml:space="preserve"> (ha van)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>,-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Ft / a szolgáltatási díj ……….. % -a</w:t>
      </w:r>
    </w:p>
    <w:p w14:paraId="0086D027" w14:textId="77777777" w:rsidR="00885F69" w:rsidRDefault="00885F69" w:rsidP="002867E4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D392645" w14:textId="03F2663D" w:rsidR="00885F69" w:rsidRDefault="00D86D5F" w:rsidP="002867E4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Szolgáltatási díj megfizetése</w:t>
      </w:r>
    </w:p>
    <w:p w14:paraId="5E22A368" w14:textId="5A75DAAD" w:rsidR="00885F69" w:rsidRPr="00D86D5F" w:rsidRDefault="00885F69" w:rsidP="002867E4">
      <w:pPr>
        <w:tabs>
          <w:tab w:val="left" w:leader="dot" w:pos="9072"/>
        </w:tabs>
        <w:jc w:val="both"/>
        <w:rPr>
          <w:rFonts w:ascii="Times New Roman" w:hAnsi="Times New Roman" w:cs="Times New Roman"/>
          <w:i/>
          <w:iCs/>
        </w:rPr>
      </w:pPr>
      <w:r w:rsidRPr="00D86D5F">
        <w:rPr>
          <w:rFonts w:ascii="Times New Roman" w:hAnsi="Times New Roman" w:cs="Times New Roman"/>
          <w:i/>
          <w:iCs/>
        </w:rPr>
        <w:t xml:space="preserve">(megfelelő </w:t>
      </w:r>
      <w:proofErr w:type="gramStart"/>
      <w:r w:rsidRPr="00D86D5F">
        <w:rPr>
          <w:rFonts w:ascii="Times New Roman" w:hAnsi="Times New Roman" w:cs="Times New Roman"/>
          <w:i/>
          <w:iCs/>
        </w:rPr>
        <w:t>X-el</w:t>
      </w:r>
      <w:proofErr w:type="gramEnd"/>
      <w:r w:rsidRPr="00D86D5F">
        <w:rPr>
          <w:rFonts w:ascii="Times New Roman" w:hAnsi="Times New Roman" w:cs="Times New Roman"/>
          <w:i/>
          <w:iCs/>
        </w:rPr>
        <w:t xml:space="preserve"> jelölendő) </w:t>
      </w: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8500"/>
      </w:tblGrid>
      <w:tr w:rsidR="00885F69" w14:paraId="061D1B4E" w14:textId="77777777" w:rsidTr="00885F6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A651" w14:textId="77777777" w:rsidR="00885F69" w:rsidRDefault="00885F69" w:rsidP="002867E4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073F3" w14:textId="63A95F3A" w:rsidR="00885F69" w:rsidRDefault="00885F69" w:rsidP="002867E4">
            <w:pPr>
              <w:tabs>
                <w:tab w:val="left" w:leader="dot" w:pos="9072"/>
              </w:tabs>
              <w:jc w:val="both"/>
            </w:pPr>
            <w:r>
              <w:t>Készpénzbe</w:t>
            </w:r>
            <w:r w:rsidR="00B300ED">
              <w:t>n</w:t>
            </w:r>
            <w:r>
              <w:tab/>
            </w:r>
          </w:p>
        </w:tc>
      </w:tr>
      <w:tr w:rsidR="00885F69" w14:paraId="7F8B8EFB" w14:textId="77777777" w:rsidTr="00885F6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33A3" w14:textId="77777777" w:rsidR="00885F69" w:rsidRDefault="00885F69" w:rsidP="002867E4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2C5D1" w14:textId="0FCD4F7A" w:rsidR="00885F69" w:rsidRDefault="00885F69" w:rsidP="002867E4">
            <w:pPr>
              <w:tabs>
                <w:tab w:val="left" w:leader="dot" w:pos="9072"/>
              </w:tabs>
              <w:jc w:val="both"/>
            </w:pPr>
            <w:r>
              <w:t xml:space="preserve">Banki átutalással a </w:t>
            </w:r>
            <w:r w:rsidR="00D86D5F">
              <w:t>Szolgáltató</w:t>
            </w:r>
            <w:r>
              <w:t xml:space="preserve"> alábbi számú bankszámlájára: </w:t>
            </w:r>
            <w:r>
              <w:tab/>
            </w:r>
          </w:p>
        </w:tc>
      </w:tr>
      <w:tr w:rsidR="00885F69" w14:paraId="67872B7E" w14:textId="77777777" w:rsidTr="00885F6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2BE5" w14:textId="77777777" w:rsidR="00885F69" w:rsidRDefault="00885F69" w:rsidP="002867E4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AF0B7" w14:textId="77777777" w:rsidR="00885F69" w:rsidRDefault="00885F69" w:rsidP="002867E4">
            <w:pPr>
              <w:tabs>
                <w:tab w:val="left" w:leader="dot" w:pos="9072"/>
              </w:tabs>
              <w:jc w:val="both"/>
            </w:pPr>
            <w:r>
              <w:t>Csekkel történő befizetés postai úton</w:t>
            </w:r>
          </w:p>
          <w:p w14:paraId="1D15C730" w14:textId="73B7231C" w:rsidR="00B300ED" w:rsidRDefault="00B300ED" w:rsidP="002867E4">
            <w:pPr>
              <w:tabs>
                <w:tab w:val="left" w:leader="dot" w:pos="9072"/>
              </w:tabs>
              <w:jc w:val="both"/>
            </w:pPr>
          </w:p>
        </w:tc>
      </w:tr>
    </w:tbl>
    <w:p w14:paraId="5060D7F9" w14:textId="77777777" w:rsidR="00885F69" w:rsidRPr="00B300ED" w:rsidRDefault="00885F69" w:rsidP="002867E4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BF95104" w14:textId="44B437D7" w:rsidR="00B300ED" w:rsidRDefault="00B300ED" w:rsidP="002867E4">
      <w:pPr>
        <w:tabs>
          <w:tab w:val="left" w:pos="5387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00ED">
        <w:rPr>
          <w:rFonts w:ascii="Times New Roman" w:hAnsi="Times New Roman" w:cs="Times New Roman"/>
          <w:spacing w:val="1"/>
          <w:sz w:val="24"/>
          <w:szCs w:val="24"/>
        </w:rPr>
        <w:t>Késedelmes fizetés esetén a Megrendelő késedelmi kamat fizetésére köteles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0CF0886" w14:textId="77777777" w:rsidR="00DB1F7D" w:rsidRDefault="00DB1F7D" w:rsidP="002867E4">
      <w:pPr>
        <w:tabs>
          <w:tab w:val="left" w:pos="5387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4AD80F" w14:textId="544FA811" w:rsidR="00DB1F7D" w:rsidRDefault="00B300ED" w:rsidP="002867E4">
      <w:pPr>
        <w:tabs>
          <w:tab w:val="left" w:pos="5387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VI. Felek jogai és kötelezettségei </w:t>
      </w:r>
    </w:p>
    <w:p w14:paraId="4F33E275" w14:textId="77777777" w:rsidR="00B300ED" w:rsidRPr="00B300ED" w:rsidRDefault="00B300ED" w:rsidP="002867E4">
      <w:pPr>
        <w:pStyle w:val="my-2"/>
        <w:jc w:val="both"/>
        <w:rPr>
          <w:spacing w:val="1"/>
        </w:rPr>
      </w:pPr>
      <w:r w:rsidRPr="00B300ED">
        <w:rPr>
          <w:spacing w:val="1"/>
        </w:rPr>
        <w:t>A Szolgáltató köteles a szerződésben meghatározott szolgáltatásokat a legjobb tudása és szakmai szabályok szerint, gondosan, határidőre teljesíteni.</w:t>
      </w:r>
    </w:p>
    <w:p w14:paraId="148384BD" w14:textId="68A95367" w:rsidR="00B300ED" w:rsidRPr="00B300ED" w:rsidRDefault="00B300ED" w:rsidP="002867E4">
      <w:pPr>
        <w:pStyle w:val="my-2"/>
        <w:jc w:val="both"/>
        <w:rPr>
          <w:spacing w:val="1"/>
        </w:rPr>
      </w:pPr>
      <w:r w:rsidRPr="00B300ED">
        <w:rPr>
          <w:spacing w:val="1"/>
        </w:rPr>
        <w:t>A Szolgáltató köteles tájékoztatni a Megrendelőt a szolgáltatás teljesítése során felmerülő körülményekről, amelyek befolyásolhatják a teljesítést vagy annak minőségét.</w:t>
      </w:r>
    </w:p>
    <w:p w14:paraId="1487FF29" w14:textId="77777777" w:rsidR="00B300ED" w:rsidRPr="00B300ED" w:rsidRDefault="00B300ED" w:rsidP="002867E4">
      <w:pPr>
        <w:pStyle w:val="my-2"/>
        <w:jc w:val="both"/>
        <w:rPr>
          <w:spacing w:val="1"/>
        </w:rPr>
      </w:pPr>
      <w:r w:rsidRPr="00B300ED">
        <w:rPr>
          <w:spacing w:val="1"/>
        </w:rPr>
        <w:t>A Szolgáltató felelős minden olyan károkozásért, amelyet szándékosan vagy súlyosan gondatlanul okoz a Megrendelőnek vagy harmadik félnek a szerződés teljesítése során.</w:t>
      </w:r>
    </w:p>
    <w:p w14:paraId="03CE8008" w14:textId="77777777" w:rsidR="00B300ED" w:rsidRPr="00B300ED" w:rsidRDefault="00B300ED" w:rsidP="002867E4">
      <w:pPr>
        <w:pStyle w:val="my-2"/>
        <w:jc w:val="both"/>
        <w:rPr>
          <w:spacing w:val="1"/>
        </w:rPr>
      </w:pPr>
      <w:r w:rsidRPr="00B300ED">
        <w:rPr>
          <w:spacing w:val="1"/>
        </w:rPr>
        <w:t>A Megrendelő köteles a szolgáltatás elvégzéséhez szükséges adatokat, dokumentumokat és egyéb információkat időben és hiánytalanul rendelkezésre bocsátani.</w:t>
      </w:r>
    </w:p>
    <w:p w14:paraId="241273DF" w14:textId="77777777" w:rsidR="00B300ED" w:rsidRPr="00B300ED" w:rsidRDefault="00B300ED" w:rsidP="002867E4">
      <w:pPr>
        <w:pStyle w:val="my-2"/>
        <w:jc w:val="both"/>
        <w:rPr>
          <w:spacing w:val="1"/>
        </w:rPr>
      </w:pPr>
      <w:r w:rsidRPr="00B300ED">
        <w:rPr>
          <w:spacing w:val="1"/>
        </w:rPr>
        <w:t>A Megrendelő köteles együttműködni a Szolgáltatóval, különösen a teljesítéshez szükséges hely biztosításában és a feltételek megteremtésében.</w:t>
      </w:r>
    </w:p>
    <w:p w14:paraId="72F3F7FE" w14:textId="77777777" w:rsidR="00B300ED" w:rsidRPr="00B300ED" w:rsidRDefault="00B300ED" w:rsidP="002867E4">
      <w:pPr>
        <w:pStyle w:val="my-2"/>
        <w:jc w:val="both"/>
        <w:rPr>
          <w:spacing w:val="1"/>
        </w:rPr>
      </w:pPr>
      <w:r w:rsidRPr="00B300ED">
        <w:rPr>
          <w:spacing w:val="1"/>
        </w:rPr>
        <w:t>Az esedékes díjat a szerződésben meghatározott időben és módon köteles megfizetni.</w:t>
      </w:r>
    </w:p>
    <w:p w14:paraId="2A342CF8" w14:textId="77777777" w:rsidR="00B300ED" w:rsidRPr="00B300ED" w:rsidRDefault="00B300ED" w:rsidP="002867E4">
      <w:pPr>
        <w:pStyle w:val="my-2"/>
        <w:jc w:val="both"/>
        <w:rPr>
          <w:spacing w:val="1"/>
        </w:rPr>
      </w:pPr>
      <w:r w:rsidRPr="00B300ED">
        <w:rPr>
          <w:spacing w:val="1"/>
        </w:rPr>
        <w:t>Felek vállalják, hogy a szerződés teljesítése során egymással rendszeresen kommunikálnak és minden felmerülő kérdést, problémát haladéktalanul egyeztetnek.</w:t>
      </w:r>
    </w:p>
    <w:p w14:paraId="7B9C13D1" w14:textId="77777777" w:rsidR="00B300ED" w:rsidRPr="00B300ED" w:rsidRDefault="00B300ED" w:rsidP="002867E4">
      <w:pPr>
        <w:pStyle w:val="my-2"/>
        <w:jc w:val="both"/>
        <w:rPr>
          <w:spacing w:val="1"/>
        </w:rPr>
      </w:pPr>
      <w:r w:rsidRPr="00B300ED">
        <w:rPr>
          <w:spacing w:val="1"/>
        </w:rPr>
        <w:t>A Felek vállalják, hogy a szerződés teljesítése során tudomásukra jutott üzleti és személyes adatokat bizalmasan kezelik, és harmadik fél számára csak jogszabály vagy a felek külön megállapodása alapján adják ki.</w:t>
      </w:r>
    </w:p>
    <w:p w14:paraId="2DB13EF9" w14:textId="33FDBEDC" w:rsidR="00B300ED" w:rsidRDefault="00B300ED" w:rsidP="002867E4">
      <w:pPr>
        <w:pStyle w:val="my-2"/>
        <w:jc w:val="both"/>
        <w:rPr>
          <w:spacing w:val="1"/>
        </w:rPr>
      </w:pPr>
      <w:r w:rsidRPr="00B300ED">
        <w:rPr>
          <w:spacing w:val="1"/>
        </w:rPr>
        <w:t>Adatkezelésre a hatályos jogszabályok az irányadók.</w:t>
      </w:r>
    </w:p>
    <w:p w14:paraId="5E84A8F6" w14:textId="79949E26" w:rsidR="00DB1F7D" w:rsidRDefault="00DB1F7D" w:rsidP="002867E4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 Szerződés megszűnése</w:t>
      </w:r>
    </w:p>
    <w:p w14:paraId="2252DE61" w14:textId="77777777" w:rsidR="00DB1F7D" w:rsidRDefault="00DB1F7D" w:rsidP="002867E4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megszűnik a határozott idő lejártával vagy a Felek közös megegyezésével.</w:t>
      </w:r>
    </w:p>
    <w:p w14:paraId="6029F020" w14:textId="77777777" w:rsidR="00DB1F7D" w:rsidRDefault="00DB1F7D" w:rsidP="002867E4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Mindkét fél jogosult a szerződést indoklással vagy anélkül írásban, a megadott felmondási idővel felmondani.</w:t>
      </w:r>
    </w:p>
    <w:p w14:paraId="43EDE101" w14:textId="77777777" w:rsidR="00DB1F7D" w:rsidRDefault="00DB1F7D" w:rsidP="002867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VII. </w:t>
      </w:r>
      <w:r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7DDB3FD" w14:textId="77777777" w:rsidR="00DB1F7D" w:rsidRDefault="00DB1F7D" w:rsidP="002867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sz w:val="24"/>
          <w:szCs w:val="24"/>
        </w:rPr>
        <w:t xml:space="preserve"> Jelen megállapodásban nem szabályozott kérdésekben a Polgári Törvénykönyvről szóló 2013. évi V. törvény vonatkozó rendelkezései az irányadóak. </w:t>
      </w:r>
    </w:p>
    <w:p w14:paraId="2F4EB579" w14:textId="6ABED7C9" w:rsidR="00DB1F7D" w:rsidRDefault="00DB1F7D" w:rsidP="002867E4">
      <w:pPr>
        <w:tabs>
          <w:tab w:val="left" w:leader="do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sz w:val="24"/>
          <w:szCs w:val="24"/>
        </w:rPr>
        <w:t xml:space="preserve"> Jelen megállapodást a Felek elolvasták, értelmezték, és mint akaratukkal mindenben egyezőt, jóváhagyólag aláírják.</w:t>
      </w:r>
    </w:p>
    <w:p w14:paraId="36692791" w14:textId="77777777" w:rsidR="00DB1F7D" w:rsidRDefault="00DB1F7D" w:rsidP="002867E4">
      <w:pPr>
        <w:tabs>
          <w:tab w:val="left" w:leader="dot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942EF0C" w14:textId="77777777" w:rsidR="00DB1F7D" w:rsidRDefault="00DB1F7D" w:rsidP="002867E4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7D97C91" w14:textId="77777777" w:rsidR="00DB1F7D" w:rsidRDefault="00DB1F7D" w:rsidP="002867E4">
      <w:pPr>
        <w:tabs>
          <w:tab w:val="left" w:leader="dot" w:pos="3119"/>
        </w:tabs>
        <w:jc w:val="both"/>
      </w:pPr>
    </w:p>
    <w:p w14:paraId="6D8CC561" w14:textId="77777777" w:rsidR="00DB1F7D" w:rsidRDefault="00DB1F7D" w:rsidP="002867E4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tblInd w:w="0" w:type="dxa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B1F7D" w14:paraId="05E91A42" w14:textId="77777777" w:rsidTr="006A2191">
        <w:trPr>
          <w:trHeight w:val="91"/>
        </w:trPr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4C7CFA12" w14:textId="6C30CF58" w:rsidR="00DB1F7D" w:rsidRDefault="00DB1F7D" w:rsidP="006A2191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Megrendelő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71926AAA" w14:textId="77777777" w:rsidR="00DB1F7D" w:rsidRDefault="00DB1F7D" w:rsidP="006A2191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1912EBB4" w14:textId="7D3D3D7E" w:rsidR="00DB1F7D" w:rsidRDefault="00DB1F7D" w:rsidP="006A2191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Szolgáltató</w:t>
            </w:r>
          </w:p>
        </w:tc>
      </w:tr>
    </w:tbl>
    <w:p w14:paraId="5AA0FC7D" w14:textId="77777777" w:rsidR="00DB1F7D" w:rsidRDefault="00DB1F7D" w:rsidP="006A2191">
      <w:pPr>
        <w:tabs>
          <w:tab w:val="left" w:leader="dot" w:pos="3119"/>
          <w:tab w:val="left" w:pos="9072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288FCAE0" w14:textId="77777777" w:rsidR="00DB1F7D" w:rsidRPr="00B300ED" w:rsidRDefault="00DB1F7D" w:rsidP="002867E4">
      <w:pPr>
        <w:pStyle w:val="my-2"/>
        <w:jc w:val="both"/>
        <w:rPr>
          <w:spacing w:val="1"/>
        </w:rPr>
      </w:pPr>
    </w:p>
    <w:p w14:paraId="4528B86C" w14:textId="1EAEE4E7" w:rsidR="002B2612" w:rsidRDefault="002B2612" w:rsidP="002867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902EE9" w14:textId="77777777" w:rsidR="00B300ED" w:rsidRPr="00D444F1" w:rsidRDefault="00B300ED" w:rsidP="002867E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300ED" w:rsidRPr="00D444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D55E5"/>
    <w:multiLevelType w:val="multilevel"/>
    <w:tmpl w:val="18782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4A2FB0"/>
    <w:multiLevelType w:val="multilevel"/>
    <w:tmpl w:val="6B3E9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2D1543"/>
    <w:multiLevelType w:val="hybridMultilevel"/>
    <w:tmpl w:val="A3C070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45CB2"/>
    <w:multiLevelType w:val="multilevel"/>
    <w:tmpl w:val="D962F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6E27517"/>
    <w:multiLevelType w:val="multilevel"/>
    <w:tmpl w:val="78CEDA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722056"/>
    <w:multiLevelType w:val="multilevel"/>
    <w:tmpl w:val="5C48C1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857538"/>
    <w:multiLevelType w:val="multilevel"/>
    <w:tmpl w:val="657E2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9076F73"/>
    <w:multiLevelType w:val="multilevel"/>
    <w:tmpl w:val="BA8AD5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37"/>
    <w:rsid w:val="002867E4"/>
    <w:rsid w:val="002B2612"/>
    <w:rsid w:val="00374B37"/>
    <w:rsid w:val="005A5FC8"/>
    <w:rsid w:val="006A2191"/>
    <w:rsid w:val="00885F69"/>
    <w:rsid w:val="00B300ED"/>
    <w:rsid w:val="00D444F1"/>
    <w:rsid w:val="00D86D5F"/>
    <w:rsid w:val="00DB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F7CBE"/>
  <w15:chartTrackingRefBased/>
  <w15:docId w15:val="{475746A4-193E-4E34-88C4-AA7EA130F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444F1"/>
    <w:pPr>
      <w:ind w:left="720"/>
      <w:contextualSpacing/>
    </w:pPr>
  </w:style>
  <w:style w:type="table" w:styleId="Rcsostblzat">
    <w:name w:val="Table Grid"/>
    <w:basedOn w:val="Normltblzat"/>
    <w:uiPriority w:val="39"/>
    <w:rsid w:val="00885F69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y-2">
    <w:name w:val="my-2"/>
    <w:basedOn w:val="Norml"/>
    <w:rsid w:val="00B30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B300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450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5</cp:revision>
  <dcterms:created xsi:type="dcterms:W3CDTF">2025-10-15T08:02:00Z</dcterms:created>
  <dcterms:modified xsi:type="dcterms:W3CDTF">2025-10-21T13:26:00Z</dcterms:modified>
</cp:coreProperties>
</file>