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5C" w:rsidRPr="00E7449C" w:rsidRDefault="00DD365C" w:rsidP="00DD365C">
      <w:pPr>
        <w:pBdr>
          <w:top w:val="single" w:sz="6" w:space="1" w:color="auto"/>
        </w:pBdr>
        <w:jc w:val="center"/>
        <w:rPr>
          <w:b/>
          <w:caps/>
          <w:sz w:val="20"/>
          <w:szCs w:val="20"/>
        </w:rPr>
      </w:pPr>
      <w:r w:rsidRPr="00E7449C">
        <w:rPr>
          <w:b/>
          <w:caps/>
          <w:sz w:val="20"/>
          <w:szCs w:val="20"/>
        </w:rPr>
        <w:t xml:space="preserve">Komárom-esztergom megyei békélteto testület </w:t>
      </w:r>
    </w:p>
    <w:p w:rsidR="00DD365C" w:rsidRPr="00E7449C" w:rsidRDefault="00DD365C" w:rsidP="00DD365C">
      <w:pPr>
        <w:pBdr>
          <w:top w:val="single" w:sz="6" w:space="1" w:color="auto"/>
        </w:pBdr>
        <w:rPr>
          <w:sz w:val="20"/>
          <w:szCs w:val="20"/>
        </w:rPr>
      </w:pPr>
      <w:r w:rsidRPr="00E7449C">
        <w:rPr>
          <w:sz w:val="20"/>
          <w:szCs w:val="20"/>
        </w:rPr>
        <w:t>2800 Tatabánya, Fő tér 36. Pf.: 161. Tel: 34/513-010, Fax: 34/316-259, e-mail: kemkik@kemkik.hu</w:t>
      </w:r>
    </w:p>
    <w:p w:rsidR="00DD365C" w:rsidRPr="00E7449C" w:rsidRDefault="00DD365C" w:rsidP="00DD365C">
      <w:pPr>
        <w:pBdr>
          <w:top w:val="single" w:sz="6" w:space="1" w:color="auto"/>
        </w:pBdr>
        <w:jc w:val="both"/>
        <w:rPr>
          <w:sz w:val="20"/>
          <w:szCs w:val="20"/>
        </w:rPr>
      </w:pPr>
    </w:p>
    <w:p w:rsidR="00DD365C" w:rsidRPr="00E7449C" w:rsidRDefault="00DD365C" w:rsidP="00DD365C">
      <w:pPr>
        <w:pBdr>
          <w:top w:val="single" w:sz="6" w:space="1" w:color="auto"/>
        </w:pBdr>
        <w:jc w:val="both"/>
        <w:rPr>
          <w:i/>
          <w:sz w:val="20"/>
          <w:szCs w:val="20"/>
        </w:rPr>
      </w:pPr>
    </w:p>
    <w:p w:rsidR="00DD365C" w:rsidRPr="00E7449C" w:rsidRDefault="00DD365C" w:rsidP="00DD365C">
      <w:pPr>
        <w:pBdr>
          <w:top w:val="single" w:sz="6" w:space="1" w:color="auto"/>
        </w:pBdr>
        <w:ind w:firstLine="708"/>
        <w:jc w:val="both"/>
        <w:rPr>
          <w:b/>
          <w:sz w:val="20"/>
          <w:szCs w:val="20"/>
        </w:rPr>
      </w:pPr>
      <w:r w:rsidRPr="00E7449C">
        <w:rPr>
          <w:b/>
          <w:sz w:val="20"/>
          <w:szCs w:val="20"/>
        </w:rPr>
        <w:t>KOMÁROM- ESZTERGOM MEGYEI BÉKÉLTETŐ TESTÜLET TAGJAI</w:t>
      </w:r>
    </w:p>
    <w:p w:rsidR="00DD365C" w:rsidRPr="00E7449C" w:rsidRDefault="00DD365C" w:rsidP="00DD365C">
      <w:pPr>
        <w:jc w:val="center"/>
        <w:rPr>
          <w:sz w:val="20"/>
          <w:szCs w:val="20"/>
        </w:rPr>
      </w:pPr>
    </w:p>
    <w:tbl>
      <w:tblPr>
        <w:tblW w:w="9639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3118"/>
        <w:gridCol w:w="3402"/>
      </w:tblGrid>
      <w:tr w:rsidR="00DD365C" w:rsidRPr="00E7449C" w:rsidTr="00DE4A5E">
        <w:trPr>
          <w:tblHeader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5C" w:rsidRPr="00E7449C" w:rsidRDefault="00DD365C" w:rsidP="00670E76">
            <w:pPr>
              <w:jc w:val="center"/>
              <w:rPr>
                <w:b/>
                <w:sz w:val="20"/>
                <w:szCs w:val="20"/>
              </w:rPr>
            </w:pPr>
            <w:r w:rsidRPr="00E7449C">
              <w:rPr>
                <w:b/>
                <w:sz w:val="20"/>
                <w:szCs w:val="20"/>
              </w:rPr>
              <w:t xml:space="preserve">Név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5C" w:rsidRPr="00E7449C" w:rsidRDefault="00B55319" w:rsidP="00670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Felsőfokú végzettség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5C" w:rsidRPr="00E7449C" w:rsidRDefault="00DD365C" w:rsidP="00670E76">
            <w:pPr>
              <w:jc w:val="center"/>
              <w:rPr>
                <w:b/>
                <w:sz w:val="20"/>
                <w:szCs w:val="20"/>
              </w:rPr>
            </w:pPr>
            <w:r w:rsidRPr="00E7449C">
              <w:rPr>
                <w:b/>
                <w:sz w:val="20"/>
                <w:szCs w:val="20"/>
              </w:rPr>
              <w:t xml:space="preserve">Szakterület </w:t>
            </w:r>
          </w:p>
        </w:tc>
      </w:tr>
      <w:tr w:rsidR="00DD365C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5C" w:rsidRPr="00E7449C" w:rsidRDefault="00DD365C" w:rsidP="00670E7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5C" w:rsidRPr="00E7449C" w:rsidRDefault="00DD365C" w:rsidP="00670E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5C" w:rsidRPr="00E7449C" w:rsidRDefault="00DD365C" w:rsidP="00670E76">
            <w:pPr>
              <w:rPr>
                <w:sz w:val="20"/>
                <w:szCs w:val="20"/>
              </w:rPr>
            </w:pPr>
          </w:p>
        </w:tc>
      </w:tr>
      <w:tr w:rsidR="00DD365C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5C" w:rsidRPr="00E7449C" w:rsidRDefault="00DD365C" w:rsidP="00670E7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5C" w:rsidRPr="00E7449C" w:rsidRDefault="00DD365C" w:rsidP="00670E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5C" w:rsidRPr="00E7449C" w:rsidRDefault="00DD365C" w:rsidP="00670E76">
            <w:pPr>
              <w:rPr>
                <w:sz w:val="20"/>
                <w:szCs w:val="20"/>
              </w:rPr>
            </w:pPr>
          </w:p>
        </w:tc>
      </w:tr>
      <w:tr w:rsidR="00B55319" w:rsidRPr="00E7449C" w:rsidTr="00DE4A5E">
        <w:trPr>
          <w:trHeight w:val="3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DE4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Gabriella elnök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19" w:rsidRPr="00E7449C" w:rsidRDefault="00DE4A5E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jogi egyetem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81294B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e-kereskedelem, szerződések</w:t>
            </w:r>
            <w:bookmarkStart w:id="0" w:name="_GoBack"/>
            <w:bookmarkEnd w:id="0"/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Csepreghi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Sándor György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670E76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szociálpedagógus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DE4A5E" w:rsidP="00670E76">
            <w:pPr>
              <w:rPr>
                <w:sz w:val="20"/>
                <w:szCs w:val="20"/>
              </w:rPr>
            </w:pPr>
            <w:proofErr w:type="spellStart"/>
            <w:r w:rsidRPr="00E7449C">
              <w:rPr>
                <w:sz w:val="20"/>
                <w:szCs w:val="20"/>
              </w:rPr>
              <w:t>Szociálpedagógia</w:t>
            </w:r>
            <w:proofErr w:type="spellEnd"/>
            <w:r w:rsidRPr="00E7449C">
              <w:rPr>
                <w:sz w:val="20"/>
                <w:szCs w:val="20"/>
              </w:rPr>
              <w:t>, vám</w:t>
            </w:r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Bognár Ferenc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DE4A5E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jogi egyetem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DE4A5E" w:rsidP="00670E76">
            <w:pPr>
              <w:rPr>
                <w:sz w:val="20"/>
                <w:szCs w:val="20"/>
              </w:rPr>
            </w:pPr>
            <w:r w:rsidRPr="00E7449C">
              <w:rPr>
                <w:sz w:val="20"/>
                <w:szCs w:val="20"/>
              </w:rPr>
              <w:t>Jog, munka- tűzvédelem</w:t>
            </w:r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DE4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Baki Bianka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670E76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igazgatásszervező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DE4A5E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közszolgáltatás</w:t>
            </w:r>
            <w:r w:rsidR="003639F7">
              <w:rPr>
                <w:sz w:val="20"/>
                <w:szCs w:val="20"/>
              </w:rPr>
              <w:t>, szolgáltatás, kereskedelem</w:t>
            </w:r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Karácsony Gabriella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DE4A5E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jogi egyetem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3639F7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polgári ügyek, kereskedelem, szolgáltatás</w:t>
            </w:r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Petőcz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Erzsébet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DE4A5E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jogi egyetem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DE4A5E" w:rsidP="00670E76">
            <w:pPr>
              <w:rPr>
                <w:sz w:val="20"/>
                <w:szCs w:val="20"/>
              </w:rPr>
            </w:pPr>
            <w:r w:rsidRPr="00E7449C">
              <w:rPr>
                <w:sz w:val="20"/>
                <w:szCs w:val="20"/>
              </w:rPr>
              <w:t>Gazdasági jog, munkajog, adójog</w:t>
            </w:r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Szerencsés Gergely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DE4A5E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jogi egyetem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3639F7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polgári ügyek, kereskedelem, szolgáltatás</w:t>
            </w:r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Veres Mária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DE4A5E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jogi egyetem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3639F7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szerződések, szolgáltatások</w:t>
            </w:r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Farkas Angéla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670E76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közgazdász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3639F7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kereskedelem, szavatosság-jótállás</w:t>
            </w:r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Gulyás József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670E76" w:rsidP="00B55319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Gépészmérnök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DE4A5E" w:rsidP="00670E76">
            <w:pPr>
              <w:rPr>
                <w:sz w:val="20"/>
                <w:szCs w:val="20"/>
              </w:rPr>
            </w:pPr>
            <w:proofErr w:type="gramStart"/>
            <w:r w:rsidRPr="00E7449C">
              <w:rPr>
                <w:sz w:val="20"/>
                <w:szCs w:val="20"/>
              </w:rPr>
              <w:t>közmű szolgáltatás</w:t>
            </w:r>
            <w:proofErr w:type="gramEnd"/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Hervai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Ferenc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670E76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Műszaki szakoktató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3639F7" w:rsidP="00670E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gépjármű javítás</w:t>
            </w:r>
            <w:proofErr w:type="gramEnd"/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Holczinger-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Závori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Melinda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670E76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közgazdász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DE4A5E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közszolgáltatás</w:t>
            </w:r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Lakatos László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597353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Közgazdasági mérnök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4543CF" w:rsidP="00670E76">
            <w:pPr>
              <w:rPr>
                <w:sz w:val="20"/>
                <w:szCs w:val="20"/>
              </w:rPr>
            </w:pPr>
            <w:r w:rsidRPr="00E7449C">
              <w:rPr>
                <w:sz w:val="20"/>
                <w:szCs w:val="20"/>
              </w:rPr>
              <w:t>ipari gyártás, szolgáltatás, minőségbiztosítás</w:t>
            </w:r>
          </w:p>
        </w:tc>
      </w:tr>
      <w:tr w:rsidR="00B55319" w:rsidRPr="00E7449C" w:rsidTr="00DE4A5E">
        <w:trPr>
          <w:trHeight w:val="2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Ledzényi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András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3E4977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Környezetmérnök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3639F7" w:rsidP="00670E76">
            <w:pPr>
              <w:rPr>
                <w:sz w:val="20"/>
                <w:szCs w:val="20"/>
              </w:rPr>
            </w:pPr>
            <w:r w:rsidRPr="00E7449C">
              <w:rPr>
                <w:sz w:val="20"/>
                <w:szCs w:val="20"/>
              </w:rPr>
              <w:t>építészet, energetika, elektrotechnika, távközlés</w:t>
            </w:r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Petrovics János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3E4977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nemzetközi marketing szakértő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3639F7" w:rsidP="00670E76">
            <w:pPr>
              <w:rPr>
                <w:sz w:val="20"/>
                <w:szCs w:val="20"/>
              </w:rPr>
            </w:pPr>
            <w:r w:rsidRPr="00E7449C">
              <w:rPr>
                <w:sz w:val="20"/>
                <w:szCs w:val="20"/>
              </w:rPr>
              <w:t>Marketing</w:t>
            </w:r>
            <w:r>
              <w:rPr>
                <w:sz w:val="20"/>
                <w:szCs w:val="20"/>
              </w:rPr>
              <w:t>,</w:t>
            </w:r>
            <w:r w:rsidRPr="00E7449C">
              <w:rPr>
                <w:sz w:val="20"/>
                <w:szCs w:val="20"/>
              </w:rPr>
              <w:t xml:space="preserve"> gazd</w:t>
            </w:r>
            <w:r>
              <w:rPr>
                <w:sz w:val="20"/>
                <w:szCs w:val="20"/>
              </w:rPr>
              <w:t>asági ügyek</w:t>
            </w:r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Rekettyey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István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3E4977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üzemmérnök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3639F7" w:rsidP="00670E76">
            <w:pPr>
              <w:rPr>
                <w:sz w:val="20"/>
                <w:szCs w:val="20"/>
              </w:rPr>
            </w:pPr>
            <w:r w:rsidRPr="00E7449C">
              <w:rPr>
                <w:sz w:val="20"/>
                <w:szCs w:val="20"/>
              </w:rPr>
              <w:t>Gépészet</w:t>
            </w:r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Steinné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Fényesi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Anna Mária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DE4A5E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jogi egyetem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3639F7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polgári ügyek, kereskedelem, szolgáltatás</w:t>
            </w:r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Tercsinecz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Milán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3E4977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védelmi igazgatási szervező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3639F7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szolgáltatás, kereskedelem</w:t>
            </w:r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Zsombok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József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B16B44" w:rsidP="006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repülőgép- üzembentartó üzemmérnök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3639F7" w:rsidP="00670E76">
            <w:pPr>
              <w:rPr>
                <w:sz w:val="20"/>
                <w:szCs w:val="20"/>
              </w:rPr>
            </w:pPr>
            <w:r w:rsidRPr="00E7449C">
              <w:rPr>
                <w:sz w:val="20"/>
                <w:szCs w:val="20"/>
              </w:rPr>
              <w:t>Számítástechnika, gépészet</w:t>
            </w:r>
          </w:p>
        </w:tc>
      </w:tr>
      <w:tr w:rsidR="00B55319" w:rsidRPr="00E7449C" w:rsidTr="00DE4A5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5319" w:rsidRDefault="00B5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B55319" w:rsidP="00670E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319" w:rsidRPr="00E7449C" w:rsidRDefault="00B55319" w:rsidP="00670E76">
            <w:pPr>
              <w:rPr>
                <w:sz w:val="20"/>
                <w:szCs w:val="20"/>
              </w:rPr>
            </w:pPr>
          </w:p>
        </w:tc>
      </w:tr>
    </w:tbl>
    <w:p w:rsidR="00C4667D" w:rsidRDefault="00C4667D"/>
    <w:sectPr w:rsidR="00C4667D" w:rsidSect="00DD36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65C"/>
    <w:rsid w:val="0002212D"/>
    <w:rsid w:val="003639F7"/>
    <w:rsid w:val="003E4977"/>
    <w:rsid w:val="004543CF"/>
    <w:rsid w:val="004878CC"/>
    <w:rsid w:val="00597353"/>
    <w:rsid w:val="00670E76"/>
    <w:rsid w:val="007E3F03"/>
    <w:rsid w:val="0081294B"/>
    <w:rsid w:val="00A12A12"/>
    <w:rsid w:val="00B16B44"/>
    <w:rsid w:val="00B55319"/>
    <w:rsid w:val="00BC4C3C"/>
    <w:rsid w:val="00C4667D"/>
    <w:rsid w:val="00DA4839"/>
    <w:rsid w:val="00DD365C"/>
    <w:rsid w:val="00DE4A5E"/>
    <w:rsid w:val="00E5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KEMKIK</dc:creator>
  <cp:lastModifiedBy>KEMKIK</cp:lastModifiedBy>
  <cp:revision>6</cp:revision>
  <cp:lastPrinted>2019-07-01T13:59:00Z</cp:lastPrinted>
  <dcterms:created xsi:type="dcterms:W3CDTF">2020-01-08T14:39:00Z</dcterms:created>
  <dcterms:modified xsi:type="dcterms:W3CDTF">2020-02-12T13:28:00Z</dcterms:modified>
</cp:coreProperties>
</file>