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83AB5" w14:textId="37C81F3A" w:rsidR="007E7761" w:rsidRDefault="001D0859" w:rsidP="004F2880">
      <w:pPr>
        <w:pStyle w:val="my-2"/>
        <w:jc w:val="center"/>
        <w:rPr>
          <w:spacing w:val="1"/>
        </w:rPr>
      </w:pPr>
      <w:r>
        <w:rPr>
          <w:b/>
          <w:bCs/>
          <w:spacing w:val="1"/>
          <w:sz w:val="28"/>
          <w:szCs w:val="28"/>
        </w:rPr>
        <w:t>Ügyfélszolgálati (Customer Service) megállapodá</w:t>
      </w:r>
      <w:r w:rsidR="00FA56FD">
        <w:rPr>
          <w:b/>
          <w:bCs/>
          <w:spacing w:val="1"/>
          <w:sz w:val="28"/>
          <w:szCs w:val="28"/>
        </w:rPr>
        <w:t>s</w:t>
      </w:r>
      <w:r w:rsidR="007E7761" w:rsidRPr="007E7761">
        <w:rPr>
          <w:spacing w:val="1"/>
        </w:rPr>
        <w:br/>
      </w:r>
    </w:p>
    <w:p w14:paraId="18FF045B" w14:textId="1C4E8B71" w:rsidR="007E7761" w:rsidRPr="007E7761" w:rsidRDefault="007E7761" w:rsidP="004F2880">
      <w:pPr>
        <w:pStyle w:val="my-2"/>
        <w:jc w:val="both"/>
        <w:rPr>
          <w:b/>
          <w:bCs/>
          <w:spacing w:val="1"/>
          <w:sz w:val="28"/>
          <w:szCs w:val="28"/>
        </w:rPr>
      </w:pPr>
      <w:r w:rsidRPr="007E7761">
        <w:rPr>
          <w:spacing w:val="1"/>
        </w:rPr>
        <w:t>amely létrejött egyrészről</w:t>
      </w:r>
    </w:p>
    <w:p w14:paraId="3459CF25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6C9FD8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1418746"/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063D26C5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73050C6F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23BAF95C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56FCFBC9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42544528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másrészről</w:t>
      </w:r>
    </w:p>
    <w:p w14:paraId="35EDE207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/>
          <w:bCs/>
          <w:sz w:val="24"/>
          <w:szCs w:val="24"/>
        </w:rPr>
        <w:t>Szolgáltató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04FFDD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4D8622F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4C3B4E96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A42B31A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0BDDA16C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Szolgáltató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50866FD2" w14:textId="77777777" w:rsidR="00751726" w:rsidRPr="00D444F1" w:rsidRDefault="00751726" w:rsidP="004F2880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>Felek</w:t>
      </w:r>
      <w:r w:rsidRPr="00D444F1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6F781313" w14:textId="74AF87FC" w:rsidR="007E7761" w:rsidRDefault="007E7761" w:rsidP="004F2880">
      <w:pPr>
        <w:pStyle w:val="my-2"/>
        <w:jc w:val="both"/>
        <w:rPr>
          <w:spacing w:val="1"/>
        </w:rPr>
      </w:pPr>
      <w:r w:rsidRPr="007E7761">
        <w:rPr>
          <w:spacing w:val="1"/>
        </w:rPr>
        <w:t>között az alábbi feltételekkel:</w:t>
      </w:r>
    </w:p>
    <w:p w14:paraId="3D02736B" w14:textId="77777777" w:rsidR="001D0859" w:rsidRDefault="00751726" w:rsidP="004F2880">
      <w:pPr>
        <w:pStyle w:val="my-2"/>
        <w:spacing w:after="160" w:afterAutospacing="0"/>
        <w:jc w:val="both"/>
        <w:rPr>
          <w:b/>
          <w:bCs/>
          <w:spacing w:val="1"/>
        </w:rPr>
      </w:pPr>
      <w:r w:rsidRPr="00751726">
        <w:rPr>
          <w:b/>
          <w:bCs/>
          <w:spacing w:val="1"/>
        </w:rPr>
        <w:t xml:space="preserve">III. </w:t>
      </w:r>
      <w:r w:rsidR="007E7761" w:rsidRPr="00751726">
        <w:rPr>
          <w:b/>
          <w:bCs/>
          <w:spacing w:val="1"/>
        </w:rPr>
        <w:t>A szerződés tárgya</w:t>
      </w:r>
    </w:p>
    <w:p w14:paraId="65B38EEA" w14:textId="4C1DDD7A" w:rsidR="001D0859" w:rsidRPr="001D0859" w:rsidRDefault="001D0859" w:rsidP="004F2880">
      <w:pPr>
        <w:pStyle w:val="my-2"/>
        <w:spacing w:after="160" w:afterAutospacing="0"/>
        <w:jc w:val="both"/>
        <w:rPr>
          <w:spacing w:val="1"/>
        </w:rPr>
      </w:pPr>
      <w:r w:rsidRPr="001D0859">
        <w:rPr>
          <w:spacing w:val="1"/>
        </w:rPr>
        <w:t>A Szolgáltató vállalja, hogy a Megrendelő részére ügyfélkapcsolati szolgáltatásokat nyújt, ideértve az ügyfelekkel való kapcsolattartást, panaszkezelést, információszolgáltatást és egyéb kapcsolódó feladatokat a Megrendelő által meghatározott módon.</w:t>
      </w:r>
    </w:p>
    <w:p w14:paraId="34F3C80D" w14:textId="3DB862D0" w:rsidR="007E7761" w:rsidRDefault="007E7761" w:rsidP="004F2880">
      <w:pPr>
        <w:pStyle w:val="my-2"/>
        <w:spacing w:after="160" w:afterAutospacing="0"/>
        <w:jc w:val="both"/>
        <w:rPr>
          <w:spacing w:val="1"/>
        </w:rPr>
      </w:pPr>
      <w:r w:rsidRPr="007E7761">
        <w:rPr>
          <w:spacing w:val="1"/>
        </w:rPr>
        <w:t xml:space="preserve">Egyéb, a Felek által külön megállapított szolgáltatások: </w:t>
      </w:r>
      <w:r w:rsidR="00751726">
        <w:rPr>
          <w:spacing w:val="1"/>
        </w:rPr>
        <w:tab/>
      </w:r>
    </w:p>
    <w:p w14:paraId="5876E975" w14:textId="0E9006F4" w:rsidR="00751726" w:rsidRDefault="00751726" w:rsidP="004F2880">
      <w:pPr>
        <w:pStyle w:val="my-2"/>
        <w:tabs>
          <w:tab w:val="left" w:leader="dot" w:pos="9072"/>
        </w:tabs>
        <w:jc w:val="both"/>
        <w:rPr>
          <w:spacing w:val="1"/>
        </w:rPr>
      </w:pPr>
      <w:r>
        <w:rPr>
          <w:spacing w:val="1"/>
        </w:rPr>
        <w:tab/>
      </w:r>
    </w:p>
    <w:p w14:paraId="46677C28" w14:textId="0B12E93F" w:rsidR="00751726" w:rsidRDefault="00751726" w:rsidP="004F2880">
      <w:pPr>
        <w:pStyle w:val="my-2"/>
        <w:tabs>
          <w:tab w:val="left" w:leader="dot" w:pos="9072"/>
        </w:tabs>
        <w:jc w:val="both"/>
        <w:rPr>
          <w:spacing w:val="1"/>
        </w:rPr>
      </w:pPr>
      <w:r>
        <w:rPr>
          <w:spacing w:val="1"/>
        </w:rPr>
        <w:tab/>
      </w:r>
    </w:p>
    <w:p w14:paraId="0DBE27AE" w14:textId="69ECE8F9" w:rsidR="00751726" w:rsidRDefault="00751726" w:rsidP="004F2880">
      <w:pPr>
        <w:pStyle w:val="my-2"/>
        <w:spacing w:after="160" w:afterAutospacing="0"/>
        <w:jc w:val="both"/>
      </w:pPr>
      <w:r w:rsidRPr="00751726">
        <w:rPr>
          <w:b/>
          <w:bCs/>
          <w:spacing w:val="1"/>
        </w:rPr>
        <w:t xml:space="preserve">IV. </w:t>
      </w:r>
      <w:r w:rsidR="007E7761" w:rsidRPr="00751726">
        <w:rPr>
          <w:b/>
          <w:bCs/>
          <w:spacing w:val="1"/>
        </w:rPr>
        <w:t xml:space="preserve">Teljesítési </w:t>
      </w:r>
      <w:r w:rsidR="001D0859">
        <w:rPr>
          <w:b/>
          <w:bCs/>
          <w:spacing w:val="1"/>
        </w:rPr>
        <w:t>időszak</w:t>
      </w:r>
      <w:r w:rsidR="007E7761" w:rsidRPr="00751726">
        <w:rPr>
          <w:b/>
          <w:bCs/>
          <w:spacing w:val="1"/>
        </w:rPr>
        <w:t xml:space="preserve"> és helyszín</w:t>
      </w:r>
    </w:p>
    <w:p w14:paraId="1E2A21FC" w14:textId="6B6DE548" w:rsidR="001D0859" w:rsidRPr="00FA56FD" w:rsidRDefault="001D0859" w:rsidP="004F2880">
      <w:pPr>
        <w:pStyle w:val="my-2"/>
        <w:tabs>
          <w:tab w:val="left" w:leader="dot" w:pos="7938"/>
        </w:tabs>
        <w:spacing w:after="160" w:afterAutospacing="0"/>
        <w:jc w:val="both"/>
        <w:rPr>
          <w:b/>
          <w:bCs/>
          <w:spacing w:val="1"/>
        </w:rPr>
      </w:pPr>
      <w:r w:rsidRPr="00FA56FD">
        <w:rPr>
          <w:spacing w:val="1"/>
        </w:rPr>
        <w:t xml:space="preserve">A szolgáltatás nyújtása a szerződés aláírásától kezdve </w:t>
      </w:r>
      <w:r w:rsidRPr="00FA56FD">
        <w:rPr>
          <w:spacing w:val="1"/>
        </w:rPr>
        <w:tab/>
      </w:r>
      <w:r w:rsidRPr="00FA56FD">
        <w:rPr>
          <w:i/>
          <w:iCs/>
          <w:spacing w:val="1"/>
        </w:rPr>
        <w:t>(időszak),</w:t>
      </w:r>
      <w:r w:rsidRPr="00FA56FD">
        <w:rPr>
          <w:spacing w:val="1"/>
        </w:rPr>
        <w:t xml:space="preserve"> vagy határozatlan ideig tart, a Megrendelő által meghatározott helyszínen vagy távmunka keretében.</w:t>
      </w:r>
    </w:p>
    <w:p w14:paraId="468B1F4F" w14:textId="2F9DFC32" w:rsidR="007E7761" w:rsidRPr="00751726" w:rsidRDefault="00751726" w:rsidP="004F2880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 xml:space="preserve">V. </w:t>
      </w:r>
      <w:r w:rsidR="007E7761" w:rsidRPr="00751726">
        <w:rPr>
          <w:b/>
          <w:bCs/>
          <w:spacing w:val="1"/>
        </w:rPr>
        <w:t>Díjazás és fizetés</w:t>
      </w:r>
    </w:p>
    <w:p w14:paraId="3CA34E5D" w14:textId="3BBF9ACD" w:rsidR="001A5A44" w:rsidRDefault="001A5A44" w:rsidP="004F288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5F69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Havonta történő elszámolás esetén</w:t>
      </w:r>
    </w:p>
    <w:p w14:paraId="5267F63C" w14:textId="20174DDB" w:rsidR="00FA56FD" w:rsidRPr="00FA56FD" w:rsidRDefault="001A5A44" w:rsidP="004F2880">
      <w:pPr>
        <w:pStyle w:val="my-2"/>
        <w:jc w:val="both"/>
        <w:rPr>
          <w:spacing w:val="1"/>
        </w:rPr>
      </w:pPr>
      <w:r w:rsidRPr="007E7761">
        <w:rPr>
          <w:spacing w:val="1"/>
        </w:rPr>
        <w:t xml:space="preserve">A szolgáltatás díja: </w:t>
      </w:r>
      <w:r>
        <w:rPr>
          <w:spacing w:val="1"/>
        </w:rPr>
        <w:t>…………………………</w:t>
      </w:r>
      <w:r w:rsidRPr="007E7761">
        <w:rPr>
          <w:spacing w:val="1"/>
        </w:rPr>
        <w:t xml:space="preserve"> Ft + ÁFA</w:t>
      </w:r>
      <w:r w:rsidR="00C00DB3">
        <w:rPr>
          <w:spacing w:val="1"/>
        </w:rPr>
        <w:t>/hó</w:t>
      </w:r>
      <w:r w:rsidRPr="007E7761">
        <w:rPr>
          <w:spacing w:val="1"/>
        </w:rPr>
        <w:t xml:space="preserve">, amely a teljes </w:t>
      </w:r>
      <w:r w:rsidR="00FA56FD" w:rsidRPr="00FA56FD">
        <w:rPr>
          <w:spacing w:val="1"/>
        </w:rPr>
        <w:t>ügyfélkapcsolati feladatok elvégzéséért jár.</w:t>
      </w:r>
    </w:p>
    <w:p w14:paraId="60021DE6" w14:textId="7FB15DC9" w:rsidR="001A5A44" w:rsidRDefault="001A5A44" w:rsidP="004F2880">
      <w:pPr>
        <w:pStyle w:val="my-2"/>
        <w:jc w:val="both"/>
      </w:pPr>
      <w:r>
        <w:t xml:space="preserve">Havi elszámolás esetén a Megrendelő köteles a Szolgáltató részére minden hónap 15. napjáig a meghatározott összeget megfizetni, míg Szolgáltató köteles havi szinten a szolgáltatást a szerződésnek megfelelően teljesíteni. </w:t>
      </w:r>
    </w:p>
    <w:p w14:paraId="4C41F1C5" w14:textId="77777777" w:rsidR="001A5A44" w:rsidRDefault="001A5A44" w:rsidP="004F2880">
      <w:pPr>
        <w:tabs>
          <w:tab w:val="left" w:leader="dot" w:pos="5387"/>
        </w:tabs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85F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Egyszeri összeg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ben történő elszámolás esetén</w:t>
      </w:r>
    </w:p>
    <w:p w14:paraId="18E4FE04" w14:textId="6F555CAA" w:rsidR="001A5A44" w:rsidRPr="00885F69" w:rsidRDefault="001A5A44" w:rsidP="004F2880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szolgáltatási díj összege: </w:t>
      </w:r>
      <w:r>
        <w:rPr>
          <w:rFonts w:ascii="Times New Roman" w:hAnsi="Times New Roman" w:cs="Times New Roman"/>
          <w:sz w:val="24"/>
          <w:szCs w:val="24"/>
        </w:rPr>
        <w:tab/>
        <w:t>,- Ft + ÁFA</w:t>
      </w:r>
      <w:r w:rsidR="00C00DB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amely összeg a szolgáltatás/szolgáltatások teljeskörű elvégzéséért fizetendő. </w:t>
      </w:r>
    </w:p>
    <w:p w14:paraId="085626D7" w14:textId="6958B257" w:rsidR="001A5A44" w:rsidRDefault="001A5A44" w:rsidP="004F2880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Előleg</w:t>
      </w:r>
      <w:r w:rsidRPr="00D444F1">
        <w:rPr>
          <w:rFonts w:ascii="Times New Roman" w:hAnsi="Times New Roman" w:cs="Times New Roman"/>
          <w:i/>
          <w:iCs/>
          <w:sz w:val="20"/>
          <w:szCs w:val="20"/>
        </w:rPr>
        <w:t xml:space="preserve"> (ha van)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  <w:t>,- Ft / a szolgáltatási díj ……….. % -a</w:t>
      </w:r>
    </w:p>
    <w:p w14:paraId="6C1CB947" w14:textId="77777777" w:rsidR="001A5A44" w:rsidRDefault="001A5A44" w:rsidP="004F2880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Szolgáltatási díj megfizetése</w:t>
      </w:r>
    </w:p>
    <w:p w14:paraId="24FCDB52" w14:textId="77777777" w:rsidR="001A5A44" w:rsidRPr="00D86D5F" w:rsidRDefault="001A5A44" w:rsidP="004F2880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 w:rsidRPr="00D86D5F">
        <w:rPr>
          <w:rFonts w:ascii="Times New Roman" w:hAnsi="Times New Roman" w:cs="Times New Roman"/>
          <w:i/>
          <w:iCs/>
        </w:rPr>
        <w:t xml:space="preserve">(megfelelő X-el jelölendő)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8500"/>
      </w:tblGrid>
      <w:tr w:rsidR="001A5A44" w14:paraId="299C3AA6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9C74" w14:textId="77777777" w:rsidR="001A5A44" w:rsidRDefault="001A5A44" w:rsidP="004F2880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C271" w14:textId="77777777" w:rsidR="001A5A44" w:rsidRDefault="001A5A44" w:rsidP="004F2880">
            <w:pPr>
              <w:tabs>
                <w:tab w:val="left" w:leader="dot" w:pos="9072"/>
              </w:tabs>
              <w:jc w:val="both"/>
            </w:pPr>
            <w:r>
              <w:t>Készpénzben</w:t>
            </w:r>
            <w:r>
              <w:tab/>
            </w:r>
          </w:p>
        </w:tc>
      </w:tr>
      <w:tr w:rsidR="001A5A44" w14:paraId="219E33C0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C4B9" w14:textId="77777777" w:rsidR="001A5A44" w:rsidRDefault="001A5A44" w:rsidP="004F2880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E5EA" w14:textId="77777777" w:rsidR="001A5A44" w:rsidRDefault="001A5A44" w:rsidP="004F2880">
            <w:pPr>
              <w:tabs>
                <w:tab w:val="left" w:leader="dot" w:pos="9072"/>
              </w:tabs>
              <w:jc w:val="both"/>
            </w:pPr>
            <w:r>
              <w:t xml:space="preserve">Banki átutalással a Szolgáltató alábbi számú bankszámlájára: </w:t>
            </w:r>
            <w:r>
              <w:tab/>
            </w:r>
          </w:p>
        </w:tc>
      </w:tr>
      <w:tr w:rsidR="001A5A44" w14:paraId="31A9B892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1C40" w14:textId="77777777" w:rsidR="001A5A44" w:rsidRDefault="001A5A44" w:rsidP="004F2880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925F" w14:textId="77777777" w:rsidR="001A5A44" w:rsidRDefault="001A5A44" w:rsidP="004F2880">
            <w:pPr>
              <w:tabs>
                <w:tab w:val="left" w:leader="dot" w:pos="9072"/>
              </w:tabs>
              <w:jc w:val="both"/>
            </w:pPr>
            <w:r>
              <w:t>Csekkel történő befizetés postai úton</w:t>
            </w:r>
          </w:p>
          <w:p w14:paraId="3FF83F85" w14:textId="77777777" w:rsidR="001A5A44" w:rsidRDefault="001A5A44" w:rsidP="004F2880">
            <w:pPr>
              <w:tabs>
                <w:tab w:val="left" w:leader="dot" w:pos="9072"/>
              </w:tabs>
              <w:jc w:val="both"/>
            </w:pPr>
          </w:p>
        </w:tc>
      </w:tr>
    </w:tbl>
    <w:p w14:paraId="571A780D" w14:textId="77777777" w:rsidR="001A5A44" w:rsidRPr="00B300ED" w:rsidRDefault="001A5A44" w:rsidP="004F2880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D7C81B6" w14:textId="77777777" w:rsidR="001A5A44" w:rsidRDefault="001A5A44" w:rsidP="004F2880">
      <w:pPr>
        <w:tabs>
          <w:tab w:val="left" w:pos="538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00ED">
        <w:rPr>
          <w:rFonts w:ascii="Times New Roman" w:hAnsi="Times New Roman" w:cs="Times New Roman"/>
          <w:spacing w:val="1"/>
          <w:sz w:val="24"/>
          <w:szCs w:val="24"/>
        </w:rPr>
        <w:t>Késedelmes fizetés esetén a Megrendelő késedelmi kamat fizetésére köteles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8126758" w14:textId="34CB0BA8" w:rsidR="007E7761" w:rsidRPr="001A5A44" w:rsidRDefault="001A5A44" w:rsidP="004F2880">
      <w:pPr>
        <w:pStyle w:val="my-2"/>
        <w:jc w:val="both"/>
        <w:rPr>
          <w:b/>
          <w:bCs/>
          <w:spacing w:val="1"/>
        </w:rPr>
      </w:pPr>
      <w:r w:rsidRPr="001A5A44">
        <w:rPr>
          <w:b/>
          <w:bCs/>
          <w:spacing w:val="1"/>
        </w:rPr>
        <w:t xml:space="preserve">VI. </w:t>
      </w:r>
      <w:r w:rsidR="007E7761" w:rsidRPr="001A5A44">
        <w:rPr>
          <w:b/>
          <w:bCs/>
          <w:spacing w:val="1"/>
        </w:rPr>
        <w:t>Felek jogai és kötelezettségei</w:t>
      </w:r>
    </w:p>
    <w:p w14:paraId="0820C320" w14:textId="77777777" w:rsidR="00FA56FD" w:rsidRPr="00FA56FD" w:rsidRDefault="00FA56FD" w:rsidP="004F2880">
      <w:pPr>
        <w:pStyle w:val="my-2"/>
        <w:jc w:val="both"/>
        <w:rPr>
          <w:spacing w:val="1"/>
        </w:rPr>
      </w:pPr>
      <w:r w:rsidRPr="00FA56FD">
        <w:rPr>
          <w:spacing w:val="1"/>
        </w:rPr>
        <w:t>A Szolgáltató köteles az ügyfélkapcsolati tevékenységet a szakmai normáknak és a Megrendelő elvárásainak megfelelően elvégezni, biztosítva az ügyfelek gyors, szakszerű és udvarias kiszolgálását.</w:t>
      </w:r>
    </w:p>
    <w:p w14:paraId="6BEA5B32" w14:textId="77777777" w:rsidR="00FA56FD" w:rsidRPr="00FA56FD" w:rsidRDefault="00FA56FD" w:rsidP="004F2880">
      <w:pPr>
        <w:pStyle w:val="my-2"/>
        <w:jc w:val="both"/>
        <w:rPr>
          <w:spacing w:val="1"/>
        </w:rPr>
      </w:pPr>
      <w:r w:rsidRPr="00FA56FD">
        <w:rPr>
          <w:spacing w:val="1"/>
        </w:rPr>
        <w:t>A Megrendelő vállalja, hogy a Szolgáltató számára rendelkezésre bocsát minden szükséges információt, dokumentumot és eszközt a zavartalan szolgáltatás érdekében.</w:t>
      </w:r>
    </w:p>
    <w:p w14:paraId="18B96C53" w14:textId="77777777" w:rsidR="00FA56FD" w:rsidRPr="00FA56FD" w:rsidRDefault="00FA56FD" w:rsidP="004F2880">
      <w:pPr>
        <w:pStyle w:val="my-2"/>
        <w:jc w:val="both"/>
        <w:rPr>
          <w:spacing w:val="1"/>
        </w:rPr>
      </w:pPr>
      <w:r w:rsidRPr="00FA56FD">
        <w:rPr>
          <w:spacing w:val="1"/>
        </w:rPr>
        <w:t>Felek rendszeres egyeztetést tartanak az ügyfélkapcsolati tevékenység minőségének fenntartása és fejlesztése érdekében.</w:t>
      </w:r>
    </w:p>
    <w:p w14:paraId="1E5B8623" w14:textId="14D5847B" w:rsidR="007E7761" w:rsidRPr="001A5A44" w:rsidRDefault="001A5A44" w:rsidP="004F2880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 xml:space="preserve">VII. </w:t>
      </w:r>
      <w:r w:rsidR="007E7761" w:rsidRPr="001A5A44">
        <w:rPr>
          <w:b/>
          <w:bCs/>
          <w:spacing w:val="1"/>
        </w:rPr>
        <w:t xml:space="preserve">Szellemi tulajdon és jogosultságok </w:t>
      </w:r>
    </w:p>
    <w:p w14:paraId="35791B2E" w14:textId="77777777" w:rsidR="007E7761" w:rsidRPr="007E7761" w:rsidRDefault="007E7761" w:rsidP="004F2880">
      <w:pPr>
        <w:pStyle w:val="my-2"/>
        <w:jc w:val="both"/>
        <w:rPr>
          <w:spacing w:val="1"/>
        </w:rPr>
      </w:pPr>
      <w:r w:rsidRPr="007E7761">
        <w:rPr>
          <w:spacing w:val="1"/>
        </w:rPr>
        <w:t>A Szolgáltató az általa készített reklámanyagok vonatkozásában – amennyiben nincs ettől eltérő írásos megállapodás – fenntartja a tulajdonjogot.</w:t>
      </w:r>
    </w:p>
    <w:p w14:paraId="02147760" w14:textId="77777777" w:rsidR="007E7761" w:rsidRPr="007E7761" w:rsidRDefault="007E7761" w:rsidP="004F2880">
      <w:pPr>
        <w:pStyle w:val="my-2"/>
        <w:jc w:val="both"/>
        <w:rPr>
          <w:spacing w:val="1"/>
        </w:rPr>
      </w:pPr>
      <w:r w:rsidRPr="007E7761">
        <w:rPr>
          <w:spacing w:val="1"/>
        </w:rPr>
        <w:t>A Megrendelő a szerződés teljesítéséhez szükséges, korlátozott felhasználási jogot kap az elkészült anyagokra.</w:t>
      </w:r>
    </w:p>
    <w:p w14:paraId="75C5D1CE" w14:textId="77777777" w:rsidR="001A5A44" w:rsidRDefault="007E7761" w:rsidP="004F2880">
      <w:pPr>
        <w:pStyle w:val="my-2"/>
        <w:jc w:val="both"/>
        <w:rPr>
          <w:spacing w:val="1"/>
        </w:rPr>
      </w:pPr>
      <w:r w:rsidRPr="007E7761">
        <w:rPr>
          <w:spacing w:val="1"/>
        </w:rPr>
        <w:t>A Szolgáltató köteles biztosítani, hogy a reklámanyagok ne sérts</w:t>
      </w:r>
      <w:r w:rsidR="001A5A44">
        <w:rPr>
          <w:spacing w:val="1"/>
        </w:rPr>
        <w:t xml:space="preserve">ék </w:t>
      </w:r>
      <w:r w:rsidRPr="007E7761">
        <w:rPr>
          <w:spacing w:val="1"/>
        </w:rPr>
        <w:t>harmadik fél jogait, különösen szerzői jogokat.</w:t>
      </w:r>
    </w:p>
    <w:p w14:paraId="6C0E3127" w14:textId="77777777" w:rsidR="001A5A44" w:rsidRDefault="001A5A44" w:rsidP="004F2880">
      <w:pPr>
        <w:pStyle w:val="my-2"/>
        <w:jc w:val="both"/>
        <w:rPr>
          <w:spacing w:val="1"/>
        </w:rPr>
      </w:pPr>
      <w:r w:rsidRPr="001A5A44">
        <w:rPr>
          <w:b/>
          <w:bCs/>
          <w:spacing w:val="1"/>
        </w:rPr>
        <w:lastRenderedPageBreak/>
        <w:t xml:space="preserve">VIII. </w:t>
      </w:r>
      <w:r w:rsidR="007E7761" w:rsidRPr="001A5A44">
        <w:rPr>
          <w:b/>
          <w:bCs/>
          <w:spacing w:val="1"/>
        </w:rPr>
        <w:t>Titoktartás</w:t>
      </w:r>
    </w:p>
    <w:p w14:paraId="7935C484" w14:textId="77777777" w:rsidR="00756C4C" w:rsidRPr="00756C4C" w:rsidRDefault="00756C4C" w:rsidP="004F2880">
      <w:pPr>
        <w:pStyle w:val="my-2"/>
        <w:jc w:val="both"/>
        <w:rPr>
          <w:spacing w:val="1"/>
        </w:rPr>
      </w:pPr>
      <w:r w:rsidRPr="00756C4C">
        <w:rPr>
          <w:spacing w:val="1"/>
        </w:rPr>
        <w:t>A Szolgáltató vállalja, hogy az ügyfelekről szerzett adatokat a hatályos adatvédelmi jogszabályoknak megfelelően kezeli, valamint megőrzi az üzleti titkokat.</w:t>
      </w:r>
    </w:p>
    <w:p w14:paraId="1EC0EF7F" w14:textId="77777777" w:rsidR="00756C4C" w:rsidRPr="00756C4C" w:rsidRDefault="00756C4C" w:rsidP="004F2880">
      <w:pPr>
        <w:pStyle w:val="my-2"/>
        <w:jc w:val="both"/>
        <w:rPr>
          <w:spacing w:val="1"/>
        </w:rPr>
      </w:pPr>
      <w:r w:rsidRPr="00756C4C">
        <w:rPr>
          <w:spacing w:val="1"/>
        </w:rPr>
        <w:t>Felek titoktartási kötelezettséget vállalnak a megállapodás keretében tudomásukra jutott információk vonatkozásában.</w:t>
      </w:r>
    </w:p>
    <w:p w14:paraId="4EBD1B57" w14:textId="69AA3907" w:rsidR="007E7761" w:rsidRPr="001A5A44" w:rsidRDefault="001A5A44" w:rsidP="004F2880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 xml:space="preserve">IX. </w:t>
      </w:r>
      <w:r w:rsidR="007E7761" w:rsidRPr="001A5A44">
        <w:rPr>
          <w:b/>
          <w:bCs/>
          <w:spacing w:val="1"/>
        </w:rPr>
        <w:t>Felelősség és kártérítés</w:t>
      </w:r>
    </w:p>
    <w:p w14:paraId="31404196" w14:textId="77777777" w:rsidR="000B338F" w:rsidRPr="000B338F" w:rsidRDefault="000B338F" w:rsidP="004F2880">
      <w:pPr>
        <w:pStyle w:val="my-2"/>
        <w:jc w:val="both"/>
        <w:rPr>
          <w:spacing w:val="1"/>
        </w:rPr>
      </w:pPr>
      <w:r w:rsidRPr="000B338F">
        <w:rPr>
          <w:spacing w:val="1"/>
        </w:rPr>
        <w:t>A Szolgáltató felel az általa okozott kárért, amely a szerződésben foglalt feladatok szakszerűtlen ellátásából ered, a vonatkozó jogszabályok szerint.</w:t>
      </w:r>
    </w:p>
    <w:p w14:paraId="0920DD67" w14:textId="77777777" w:rsidR="000B338F" w:rsidRPr="000B338F" w:rsidRDefault="000B338F" w:rsidP="004F2880">
      <w:pPr>
        <w:pStyle w:val="my-2"/>
        <w:jc w:val="both"/>
        <w:rPr>
          <w:spacing w:val="1"/>
        </w:rPr>
      </w:pPr>
      <w:r w:rsidRPr="000B338F">
        <w:rPr>
          <w:spacing w:val="1"/>
        </w:rPr>
        <w:t>A Megrendelő nem köteles megfizetni olyan kártérítést, amely abból származik, hogy az ügyfélkapcsolati tevékenység eredménye nem felel meg előre jelezhető vagy befolyásolható körülményeknek.</w:t>
      </w:r>
    </w:p>
    <w:p w14:paraId="1FC652B8" w14:textId="0B26B6F7" w:rsidR="007E7761" w:rsidRPr="001A5A44" w:rsidRDefault="001A5A44" w:rsidP="004F2880">
      <w:pPr>
        <w:pStyle w:val="my-2"/>
        <w:jc w:val="both"/>
        <w:rPr>
          <w:b/>
          <w:bCs/>
          <w:spacing w:val="1"/>
        </w:rPr>
      </w:pPr>
      <w:r w:rsidRPr="001A5A44">
        <w:rPr>
          <w:b/>
          <w:bCs/>
          <w:spacing w:val="1"/>
        </w:rPr>
        <w:t xml:space="preserve">X. </w:t>
      </w:r>
      <w:r w:rsidR="007E7761" w:rsidRPr="001A5A44">
        <w:rPr>
          <w:b/>
          <w:bCs/>
          <w:spacing w:val="1"/>
        </w:rPr>
        <w:t>Szerződés módosítása és</w:t>
      </w:r>
      <w:r w:rsidR="004F2880">
        <w:rPr>
          <w:b/>
          <w:bCs/>
          <w:spacing w:val="1"/>
        </w:rPr>
        <w:t xml:space="preserve"> </w:t>
      </w:r>
      <w:r w:rsidR="007E7761" w:rsidRPr="001A5A44">
        <w:rPr>
          <w:b/>
          <w:bCs/>
          <w:spacing w:val="1"/>
        </w:rPr>
        <w:t>megszűnése</w:t>
      </w:r>
    </w:p>
    <w:p w14:paraId="7590E047" w14:textId="77777777" w:rsidR="001A5A44" w:rsidRDefault="001A5A44" w:rsidP="004F2880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megszűnik a határozott idő lejártával vagy a Felek közös megegyezésével.</w:t>
      </w:r>
    </w:p>
    <w:p w14:paraId="51F8FA8E" w14:textId="77777777" w:rsidR="001A5A44" w:rsidRDefault="001A5A44" w:rsidP="004F2880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Mindkét fél jogosult a szerződést indoklással vagy anélkül írásban, a megadott felmondási idővel felmondani.</w:t>
      </w:r>
    </w:p>
    <w:p w14:paraId="57B0EFAD" w14:textId="77777777" w:rsidR="001A5A44" w:rsidRDefault="001A5A44" w:rsidP="004F2880">
      <w:pPr>
        <w:jc w:val="both"/>
      </w:pP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69E28FE" w14:textId="6FCE6219" w:rsidR="007E7761" w:rsidRPr="001A5A44" w:rsidRDefault="001A5A44" w:rsidP="004F2880">
      <w:pPr>
        <w:pStyle w:val="my-2"/>
        <w:jc w:val="both"/>
        <w:rPr>
          <w:b/>
          <w:bCs/>
          <w:spacing w:val="1"/>
        </w:rPr>
      </w:pPr>
      <w:r w:rsidRPr="001A5A44">
        <w:rPr>
          <w:b/>
          <w:bCs/>
          <w:spacing w:val="1"/>
        </w:rPr>
        <w:t xml:space="preserve">XI. </w:t>
      </w:r>
      <w:r w:rsidR="007E7761" w:rsidRPr="001A5A44">
        <w:rPr>
          <w:b/>
          <w:bCs/>
          <w:spacing w:val="1"/>
        </w:rPr>
        <w:t>Egyéb rendelkezések</w:t>
      </w:r>
    </w:p>
    <w:p w14:paraId="0D45D45C" w14:textId="64BE7A97" w:rsidR="007E7761" w:rsidRPr="007E7761" w:rsidRDefault="001A5A44" w:rsidP="004F2880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4AF07B47" w14:textId="1CFDAC1D" w:rsidR="007E7761" w:rsidRPr="007E7761" w:rsidRDefault="007E7761" w:rsidP="004F2880">
      <w:pPr>
        <w:pStyle w:val="my-2"/>
        <w:jc w:val="both"/>
        <w:rPr>
          <w:spacing w:val="1"/>
        </w:rPr>
      </w:pPr>
      <w:r w:rsidRPr="007E7761">
        <w:rPr>
          <w:spacing w:val="1"/>
        </w:rPr>
        <w:t xml:space="preserve">A szerződésből eredő vitákat Felek elsősorban békés úton rendezik, sikertelenség esetén a </w:t>
      </w:r>
      <w:r w:rsidR="00751726">
        <w:rPr>
          <w:spacing w:val="1"/>
        </w:rPr>
        <w:t xml:space="preserve"> ………………………… </w:t>
      </w:r>
      <w:r w:rsidRPr="007E7761">
        <w:rPr>
          <w:spacing w:val="1"/>
        </w:rPr>
        <w:t>bíróság kizárólagos illetékességét kötik ki.</w:t>
      </w:r>
    </w:p>
    <w:p w14:paraId="183C13C0" w14:textId="29030245" w:rsidR="00CD31AF" w:rsidRDefault="001A5A44" w:rsidP="004F288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5A44"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737AD1F4" w14:textId="49D56305" w:rsidR="001A5A44" w:rsidRDefault="001A5A44" w:rsidP="004F288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808945F" w14:textId="77777777" w:rsidR="001A5A44" w:rsidRDefault="001A5A44" w:rsidP="004F2880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C30EC56" w14:textId="77777777" w:rsidR="001A5A44" w:rsidRDefault="001A5A44" w:rsidP="004F2880">
      <w:pPr>
        <w:tabs>
          <w:tab w:val="left" w:leader="dot" w:pos="3119"/>
        </w:tabs>
        <w:jc w:val="both"/>
      </w:pPr>
    </w:p>
    <w:p w14:paraId="4BE76154" w14:textId="77777777" w:rsidR="001A5A44" w:rsidRDefault="001A5A44" w:rsidP="004F2880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A5A44" w14:paraId="29FAEBDF" w14:textId="77777777" w:rsidTr="00302C7D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068DB54D" w14:textId="77777777" w:rsidR="001A5A44" w:rsidRDefault="001A5A44" w:rsidP="004F2880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Megrendelő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5710007" w14:textId="77777777" w:rsidR="001A5A44" w:rsidRDefault="001A5A44" w:rsidP="004F2880">
            <w:pPr>
              <w:tabs>
                <w:tab w:val="left" w:leader="dot" w:pos="3828"/>
              </w:tabs>
              <w:jc w:val="both"/>
              <w:rPr>
                <w:b/>
                <w:bCs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5B1AB0BB" w14:textId="77777777" w:rsidR="001A5A44" w:rsidRDefault="001A5A44" w:rsidP="004F2880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Szolgáltató</w:t>
            </w:r>
          </w:p>
        </w:tc>
      </w:tr>
    </w:tbl>
    <w:p w14:paraId="1A448784" w14:textId="77777777" w:rsidR="001A5A44" w:rsidRPr="001A5A44" w:rsidRDefault="001A5A44" w:rsidP="004F2880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sectPr w:rsidR="001A5A44" w:rsidRPr="001A5A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B731E"/>
    <w:multiLevelType w:val="multilevel"/>
    <w:tmpl w:val="0EF2B8E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0645F"/>
    <w:multiLevelType w:val="multilevel"/>
    <w:tmpl w:val="C1346F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1B1DA7"/>
    <w:multiLevelType w:val="multilevel"/>
    <w:tmpl w:val="922A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A65690"/>
    <w:multiLevelType w:val="multilevel"/>
    <w:tmpl w:val="23DE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A978FA"/>
    <w:multiLevelType w:val="multilevel"/>
    <w:tmpl w:val="DCAC5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0049EE"/>
    <w:multiLevelType w:val="multilevel"/>
    <w:tmpl w:val="E42277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5479F2"/>
    <w:multiLevelType w:val="multilevel"/>
    <w:tmpl w:val="294A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0A1674"/>
    <w:multiLevelType w:val="hybridMultilevel"/>
    <w:tmpl w:val="05B405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D949F4"/>
    <w:multiLevelType w:val="multilevel"/>
    <w:tmpl w:val="AEB83A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A73B69"/>
    <w:multiLevelType w:val="multilevel"/>
    <w:tmpl w:val="BDFC2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1445195"/>
    <w:multiLevelType w:val="multilevel"/>
    <w:tmpl w:val="16B8D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AD133D4"/>
    <w:multiLevelType w:val="multilevel"/>
    <w:tmpl w:val="0DBAE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14238D"/>
    <w:multiLevelType w:val="multilevel"/>
    <w:tmpl w:val="2C16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3043194"/>
    <w:multiLevelType w:val="multilevel"/>
    <w:tmpl w:val="4F0AC7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0F4249"/>
    <w:multiLevelType w:val="multilevel"/>
    <w:tmpl w:val="4BEAD2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E60F53"/>
    <w:multiLevelType w:val="multilevel"/>
    <w:tmpl w:val="24AE6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80368CA"/>
    <w:multiLevelType w:val="multilevel"/>
    <w:tmpl w:val="9D2E7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CA06C85"/>
    <w:multiLevelType w:val="multilevel"/>
    <w:tmpl w:val="F732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6"/>
  </w:num>
  <w:num w:numId="3">
    <w:abstractNumId w:val="1"/>
  </w:num>
  <w:num w:numId="4">
    <w:abstractNumId w:val="3"/>
  </w:num>
  <w:num w:numId="5">
    <w:abstractNumId w:val="14"/>
  </w:num>
  <w:num w:numId="6">
    <w:abstractNumId w:val="12"/>
  </w:num>
  <w:num w:numId="7">
    <w:abstractNumId w:val="13"/>
  </w:num>
  <w:num w:numId="8">
    <w:abstractNumId w:val="6"/>
  </w:num>
  <w:num w:numId="9">
    <w:abstractNumId w:val="5"/>
  </w:num>
  <w:num w:numId="10">
    <w:abstractNumId w:val="17"/>
  </w:num>
  <w:num w:numId="11">
    <w:abstractNumId w:val="8"/>
  </w:num>
  <w:num w:numId="12">
    <w:abstractNumId w:val="9"/>
  </w:num>
  <w:num w:numId="13">
    <w:abstractNumId w:val="0"/>
  </w:num>
  <w:num w:numId="14">
    <w:abstractNumId w:val="2"/>
  </w:num>
  <w:num w:numId="15">
    <w:abstractNumId w:val="7"/>
  </w:num>
  <w:num w:numId="16">
    <w:abstractNumId w:val="15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1AF"/>
    <w:rsid w:val="000B338F"/>
    <w:rsid w:val="001A5A44"/>
    <w:rsid w:val="001D0859"/>
    <w:rsid w:val="004F2880"/>
    <w:rsid w:val="00751726"/>
    <w:rsid w:val="00756C4C"/>
    <w:rsid w:val="007E7761"/>
    <w:rsid w:val="00C00DB3"/>
    <w:rsid w:val="00CD31AF"/>
    <w:rsid w:val="00FA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4C3F9"/>
  <w15:chartTrackingRefBased/>
  <w15:docId w15:val="{C61F3B49-7B44-4D14-B0C8-B644A97DC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my-2">
    <w:name w:val="my-2"/>
    <w:basedOn w:val="Norml"/>
    <w:rsid w:val="007E7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E7761"/>
    <w:rPr>
      <w:b/>
      <w:bCs/>
    </w:rPr>
  </w:style>
  <w:style w:type="table" w:styleId="Rcsostblzat">
    <w:name w:val="Table Grid"/>
    <w:basedOn w:val="Normltblzat"/>
    <w:uiPriority w:val="39"/>
    <w:rsid w:val="00751726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1C732-455C-46AE-A954-36C8B9C20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538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5</cp:revision>
  <dcterms:created xsi:type="dcterms:W3CDTF">2025-10-15T10:59:00Z</dcterms:created>
  <dcterms:modified xsi:type="dcterms:W3CDTF">2025-10-15T11:49:00Z</dcterms:modified>
</cp:coreProperties>
</file>