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8C709" w14:textId="18D701DD" w:rsidR="00381381" w:rsidRPr="00473271" w:rsidRDefault="00E21F13" w:rsidP="0068461D">
      <w:pPr>
        <w:tabs>
          <w:tab w:val="left" w:pos="907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3271">
        <w:rPr>
          <w:rFonts w:ascii="Times New Roman" w:hAnsi="Times New Roman" w:cs="Times New Roman"/>
          <w:b/>
          <w:bCs/>
          <w:sz w:val="28"/>
          <w:szCs w:val="28"/>
        </w:rPr>
        <w:t>Üzemeltetési szerződés</w:t>
      </w:r>
    </w:p>
    <w:p w14:paraId="40B29C24" w14:textId="77777777" w:rsidR="00E21F13" w:rsidRPr="00473271" w:rsidRDefault="00E21F13" w:rsidP="00CC6923">
      <w:pPr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amely létrejött egyrészről</w:t>
      </w:r>
    </w:p>
    <w:p w14:paraId="1F1CD4EE" w14:textId="230B1116" w:rsidR="00E21F13" w:rsidRPr="00473271" w:rsidRDefault="00E21F13" w:rsidP="00CC6923">
      <w:pPr>
        <w:tabs>
          <w:tab w:val="left" w:pos="9072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Megbízó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302160F7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0B91A78B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6DD541BB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294792A7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39D1E3EA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Lakóhelye: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4215A47" w14:textId="191D6C74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>Megbízó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473271">
        <w:rPr>
          <w:rFonts w:ascii="Times New Roman" w:hAnsi="Times New Roman" w:cs="Times New Roman"/>
          <w:sz w:val="24"/>
          <w:szCs w:val="24"/>
        </w:rPr>
        <w:t xml:space="preserve">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4E914091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Megnevezése: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3566CE4C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Székhelye: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405085C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101E8798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Adószáma: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7E448158" w14:textId="2E6444A6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Megbízó</w:t>
      </w:r>
      <w:r w:rsidRPr="00473271">
        <w:rPr>
          <w:rFonts w:ascii="Times New Roman" w:hAnsi="Times New Roman" w:cs="Times New Roman"/>
          <w:sz w:val="24"/>
          <w:szCs w:val="24"/>
        </w:rPr>
        <w:t>)</w:t>
      </w:r>
    </w:p>
    <w:p w14:paraId="252316D7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másrészről</w:t>
      </w:r>
    </w:p>
    <w:p w14:paraId="4E2FF1F9" w14:textId="28B94613" w:rsidR="00E21F13" w:rsidRPr="00473271" w:rsidRDefault="00E21F13" w:rsidP="00CC6923">
      <w:pPr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Üzemeltető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2062BC52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06DF479F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3ECB4A38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17EB2DAC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3443E578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Lakóhelye: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2BC6F919" w14:textId="53C67755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>Üzemeltető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473271">
        <w:rPr>
          <w:rFonts w:ascii="Times New Roman" w:hAnsi="Times New Roman" w:cs="Times New Roman"/>
          <w:sz w:val="24"/>
          <w:szCs w:val="24"/>
        </w:rPr>
        <w:t xml:space="preserve">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0B4EF905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Megnevezése: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6FB3EC7C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Székhelye: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64844FAC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2F178CA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Adószáma: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4B3A829" w14:textId="64435122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Üzemeltető</w:t>
      </w:r>
      <w:r w:rsidRPr="00473271">
        <w:rPr>
          <w:rFonts w:ascii="Times New Roman" w:hAnsi="Times New Roman" w:cs="Times New Roman"/>
          <w:sz w:val="24"/>
          <w:szCs w:val="24"/>
        </w:rPr>
        <w:t>)</w:t>
      </w:r>
    </w:p>
    <w:p w14:paraId="3B471160" w14:textId="77777777" w:rsidR="00E21F13" w:rsidRPr="00473271" w:rsidRDefault="00E21F13" w:rsidP="00CC6923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47327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5D12EE8D" w14:textId="786D9AF7" w:rsidR="00E21F13" w:rsidRPr="00473271" w:rsidRDefault="00E21F13" w:rsidP="00CC6923">
      <w:pPr>
        <w:tabs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>I. A szerződés tárgya</w:t>
      </w:r>
    </w:p>
    <w:p w14:paraId="37BE7722" w14:textId="5C4173AA" w:rsidR="00E21F13" w:rsidRPr="00473271" w:rsidRDefault="00E21F13" w:rsidP="00CC6923">
      <w:pPr>
        <w:tabs>
          <w:tab w:val="left" w:leader="dot" w:pos="3119"/>
          <w:tab w:val="left" w:pos="836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Megbízó a jelen Szerződés aláírásával egyidejűleg üzemeltetésre átadja Üzemeltetőnek a </w:t>
      </w:r>
      <w:r w:rsidRPr="00473271">
        <w:rPr>
          <w:rFonts w:ascii="Times New Roman" w:hAnsi="Times New Roman" w:cs="Times New Roman"/>
          <w:sz w:val="24"/>
          <w:szCs w:val="24"/>
        </w:rPr>
        <w:tab/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 xml:space="preserve"> (ingatlan/berendezés/üzem/szolgáltatás pontos megnevezése)</w:t>
      </w:r>
    </w:p>
    <w:p w14:paraId="053D3E33" w14:textId="55FF344C" w:rsidR="00E21F13" w:rsidRDefault="00E21F1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lastRenderedPageBreak/>
        <w:t xml:space="preserve">(Továbbiakban: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Üzemeltetési Tárgy</w:t>
      </w:r>
      <w:r w:rsidRPr="00473271">
        <w:rPr>
          <w:rFonts w:ascii="Times New Roman" w:hAnsi="Times New Roman" w:cs="Times New Roman"/>
          <w:sz w:val="24"/>
          <w:szCs w:val="24"/>
        </w:rPr>
        <w:t>)</w:t>
      </w:r>
    </w:p>
    <w:p w14:paraId="3A86305C" w14:textId="361793BB" w:rsidR="00473271" w:rsidRPr="0047327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Üzemeltető vállalja, hogy az Üzemeltetési Tárgyat a hatályos jogszabályoknak és szakmai előírásoknak megfelelően </w:t>
      </w:r>
      <w:proofErr w:type="spellStart"/>
      <w:r w:rsidRPr="00473271">
        <w:rPr>
          <w:rFonts w:ascii="Times New Roman" w:hAnsi="Times New Roman" w:cs="Times New Roman"/>
          <w:sz w:val="24"/>
          <w:szCs w:val="24"/>
        </w:rPr>
        <w:t>rendeltetésszerűen</w:t>
      </w:r>
      <w:proofErr w:type="spellEnd"/>
      <w:r w:rsidRPr="00473271">
        <w:rPr>
          <w:rFonts w:ascii="Times New Roman" w:hAnsi="Times New Roman" w:cs="Times New Roman"/>
          <w:sz w:val="24"/>
          <w:szCs w:val="24"/>
        </w:rPr>
        <w:t xml:space="preserve"> és gondosan üzemelteti, karbantartja, valamint szükség esetén javítja.</w:t>
      </w:r>
    </w:p>
    <w:p w14:paraId="75C46C6D" w14:textId="3360249B" w:rsidR="00A02B01" w:rsidRPr="00473271" w:rsidRDefault="00E21F1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Az Üzemeltető az Üzemeltetési Tárgy átvétel</w:t>
      </w:r>
      <w:r w:rsidR="00CC6923">
        <w:rPr>
          <w:rFonts w:ascii="Times New Roman" w:hAnsi="Times New Roman" w:cs="Times New Roman"/>
          <w:sz w:val="24"/>
          <w:szCs w:val="24"/>
        </w:rPr>
        <w:t>ével</w:t>
      </w:r>
      <w:r w:rsidRPr="00473271">
        <w:rPr>
          <w:rFonts w:ascii="Times New Roman" w:hAnsi="Times New Roman" w:cs="Times New Roman"/>
          <w:sz w:val="24"/>
          <w:szCs w:val="24"/>
        </w:rPr>
        <w:t xml:space="preserve"> kijelenti, hogy annak állapotát megismerte és azt az üzemeltetésre alkalmasnak találta. </w:t>
      </w:r>
    </w:p>
    <w:p w14:paraId="2FA4A975" w14:textId="0A6914AB" w:rsidR="00A02B0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A02B01" w:rsidRPr="00473271">
        <w:rPr>
          <w:rFonts w:ascii="Times New Roman" w:hAnsi="Times New Roman" w:cs="Times New Roman"/>
          <w:b/>
          <w:bCs/>
          <w:sz w:val="24"/>
          <w:szCs w:val="24"/>
        </w:rPr>
        <w:t>Üzemeltetés ideje</w:t>
      </w:r>
    </w:p>
    <w:p w14:paraId="7C4AAD19" w14:textId="5F294C8D" w:rsidR="00CC6923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C6923">
        <w:rPr>
          <w:rFonts w:ascii="Times New Roman" w:hAnsi="Times New Roman" w:cs="Times New Roman"/>
          <w:i/>
          <w:iCs/>
          <w:sz w:val="24"/>
          <w:szCs w:val="24"/>
        </w:rPr>
        <w:t>Határozott idő esetén:</w:t>
      </w:r>
    </w:p>
    <w:p w14:paraId="423768F5" w14:textId="08FF10A4" w:rsidR="00A02B01" w:rsidRPr="00473271" w:rsidRDefault="00A02B01" w:rsidP="00CC6923">
      <w:pPr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Üzemeltetés kezdete: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7420AD0E" w14:textId="3DCCD0FA" w:rsidR="00A02B01" w:rsidRPr="00473271" w:rsidRDefault="00A02B01" w:rsidP="00CC6923">
      <w:pPr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Üzemeltetés vége: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7579DB69" w14:textId="4B420BB4" w:rsidR="0047327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A </w:t>
      </w:r>
      <w:r w:rsidRPr="00CC6923">
        <w:rPr>
          <w:rFonts w:ascii="Times New Roman" w:hAnsi="Times New Roman" w:cs="Times New Roman"/>
          <w:b/>
          <w:bCs/>
          <w:sz w:val="24"/>
          <w:szCs w:val="24"/>
        </w:rPr>
        <w:t>határozatlan</w:t>
      </w:r>
      <w:r w:rsidRPr="00473271">
        <w:rPr>
          <w:rFonts w:ascii="Times New Roman" w:hAnsi="Times New Roman" w:cs="Times New Roman"/>
          <w:sz w:val="24"/>
          <w:szCs w:val="24"/>
        </w:rPr>
        <w:t xml:space="preserve"> időtartam esetén a szerződést bármely fél jogosult </w:t>
      </w:r>
      <w:r w:rsidRPr="00473271">
        <w:rPr>
          <w:rFonts w:ascii="Times New Roman" w:hAnsi="Times New Roman" w:cs="Times New Roman"/>
          <w:sz w:val="24"/>
          <w:szCs w:val="24"/>
        </w:rPr>
        <w:t>30</w:t>
      </w:r>
      <w:r w:rsidRPr="00473271">
        <w:rPr>
          <w:rFonts w:ascii="Times New Roman" w:hAnsi="Times New Roman" w:cs="Times New Roman"/>
          <w:sz w:val="24"/>
          <w:szCs w:val="24"/>
        </w:rPr>
        <w:t xml:space="preserve"> napos felmondási idővel írásban felmondani.</w:t>
      </w:r>
    </w:p>
    <w:p w14:paraId="339F0050" w14:textId="77777777" w:rsidR="00CC6923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t>III. Üzemeltetési díj</w:t>
      </w:r>
    </w:p>
    <w:p w14:paraId="15967C67" w14:textId="69CFB8E0" w:rsidR="00CC6923" w:rsidRPr="00CC6923" w:rsidRDefault="00CC6923" w:rsidP="00CC6923">
      <w:pPr>
        <w:tabs>
          <w:tab w:val="left" w:leader="dot" w:pos="2552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C6923">
        <w:rPr>
          <w:rFonts w:ascii="Times New Roman" w:hAnsi="Times New Roman" w:cs="Times New Roman"/>
          <w:sz w:val="24"/>
          <w:szCs w:val="24"/>
        </w:rPr>
        <w:t>Megbízó az Üzemeltető részére üzemeltetési díjat fizet, amelynek összege</w:t>
      </w:r>
      <w:r w:rsidRPr="00CC6923">
        <w:rPr>
          <w:rFonts w:ascii="Times New Roman" w:hAnsi="Times New Roman" w:cs="Times New Roman"/>
          <w:sz w:val="24"/>
          <w:szCs w:val="24"/>
        </w:rPr>
        <w:t xml:space="preserve"> </w:t>
      </w:r>
      <w:r w:rsidRPr="00CC69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Forint</w:t>
      </w:r>
      <w:r w:rsidRPr="00CC6923">
        <w:rPr>
          <w:rFonts w:ascii="Times New Roman" w:hAnsi="Times New Roman" w:cs="Times New Roman"/>
          <w:sz w:val="24"/>
          <w:szCs w:val="24"/>
        </w:rPr>
        <w:t xml:space="preserve"> + ÁFA, fizetésének időpontj</w:t>
      </w:r>
      <w:r w:rsidRPr="00CC6923">
        <w:rPr>
          <w:rFonts w:ascii="Times New Roman" w:hAnsi="Times New Roman" w:cs="Times New Roman"/>
          <w:sz w:val="24"/>
          <w:szCs w:val="24"/>
        </w:rPr>
        <w:t xml:space="preserve">a minden hónap ……… napja. </w:t>
      </w:r>
    </w:p>
    <w:p w14:paraId="55D19ED0" w14:textId="27BD663B" w:rsidR="00A02B01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CC692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02B01" w:rsidRPr="00CC6923">
        <w:rPr>
          <w:rFonts w:ascii="Times New Roman" w:hAnsi="Times New Roman" w:cs="Times New Roman"/>
          <w:b/>
          <w:bCs/>
          <w:sz w:val="24"/>
          <w:szCs w:val="24"/>
        </w:rPr>
        <w:t>Üzemeltető jogai és kötelezettségei</w:t>
      </w:r>
    </w:p>
    <w:p w14:paraId="06834A22" w14:textId="371763D1" w:rsidR="00A02B01" w:rsidRPr="00473271" w:rsidRDefault="00A02B0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Üzemeltető</w:t>
      </w:r>
      <w:r w:rsidRPr="00473271">
        <w:rPr>
          <w:rFonts w:ascii="Times New Roman" w:hAnsi="Times New Roman" w:cs="Times New Roman"/>
          <w:sz w:val="24"/>
          <w:szCs w:val="24"/>
        </w:rPr>
        <w:t xml:space="preserve"> a jelen Szerződés aláírásával egyidejűleg</w:t>
      </w:r>
      <w:r w:rsidRPr="00473271">
        <w:rPr>
          <w:rFonts w:ascii="Times New Roman" w:hAnsi="Times New Roman" w:cs="Times New Roman"/>
          <w:sz w:val="24"/>
          <w:szCs w:val="24"/>
        </w:rPr>
        <w:t xml:space="preserve"> vállalja, hogy az üzemeltetéshez szükséges szakmai és jogszabályi előírásokat maradéktalanul betartja, és a vagyontárgyat célszerűen használja, működteti, karbantartja</w:t>
      </w:r>
      <w:r w:rsidRPr="00473271">
        <w:rPr>
          <w:rFonts w:ascii="Times New Roman" w:hAnsi="Times New Roman" w:cs="Times New Roman"/>
          <w:sz w:val="24"/>
          <w:szCs w:val="24"/>
        </w:rPr>
        <w:t xml:space="preserve">, felel </w:t>
      </w:r>
      <w:r w:rsidRPr="00473271">
        <w:rPr>
          <w:rFonts w:ascii="Times New Roman" w:hAnsi="Times New Roman" w:cs="Times New Roman"/>
          <w:sz w:val="24"/>
          <w:szCs w:val="24"/>
        </w:rPr>
        <w:t>az eredményességért, azaz az üzemeltetés céljának megfelelő</w:t>
      </w:r>
      <w:r w:rsidRPr="00473271">
        <w:rPr>
          <w:rFonts w:ascii="Times New Roman" w:hAnsi="Times New Roman" w:cs="Times New Roman"/>
          <w:sz w:val="24"/>
          <w:szCs w:val="24"/>
        </w:rPr>
        <w:t xml:space="preserve"> </w:t>
      </w:r>
      <w:r w:rsidRPr="00473271">
        <w:rPr>
          <w:rFonts w:ascii="Times New Roman" w:hAnsi="Times New Roman" w:cs="Times New Roman"/>
          <w:sz w:val="24"/>
          <w:szCs w:val="24"/>
        </w:rPr>
        <w:t>teljesítéséért, és viseli az üzemeltetés eredményességének kockázatát, kivéve, ha bizonyítja, hogy az elmaradás nem az ő mulasztásából ered.</w:t>
      </w:r>
    </w:p>
    <w:p w14:paraId="175D1249" w14:textId="73CB051D" w:rsidR="006A2F1F" w:rsidRPr="00473271" w:rsidRDefault="006A2F1F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Üzemeltető köteles a szükséges felújítási, karbantartási munkákat időben elvégezni, és a Megbízót haladéktalanul értesíteni bármilyen rendkívüli hiba, meghibásodás esetén.</w:t>
      </w:r>
    </w:p>
    <w:p w14:paraId="10F0D8E4" w14:textId="32C9A562" w:rsidR="006A2F1F" w:rsidRPr="00473271" w:rsidRDefault="00A02B0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Üzemeltető </w:t>
      </w:r>
      <w:r w:rsidRPr="00473271">
        <w:rPr>
          <w:rFonts w:ascii="Times New Roman" w:hAnsi="Times New Roman" w:cs="Times New Roman"/>
          <w:sz w:val="24"/>
          <w:szCs w:val="24"/>
        </w:rPr>
        <w:t>jelen Szerződés aláírásával tudomásul veszi, hogy az üzemeltetés k</w:t>
      </w:r>
      <w:r w:rsidR="006A2F1F" w:rsidRPr="00473271">
        <w:rPr>
          <w:rFonts w:ascii="Times New Roman" w:hAnsi="Times New Roman" w:cs="Times New Roman"/>
          <w:sz w:val="24"/>
          <w:szCs w:val="24"/>
        </w:rPr>
        <w:t xml:space="preserve">ezdetétől </w:t>
      </w:r>
      <w:r w:rsidRPr="00473271">
        <w:rPr>
          <w:rFonts w:ascii="Times New Roman" w:hAnsi="Times New Roman" w:cs="Times New Roman"/>
          <w:sz w:val="24"/>
          <w:szCs w:val="24"/>
        </w:rPr>
        <w:t>köteles gondoskodni az üzemeltetéssel járó közüzemi szolgáltatások pl. víz, áram, gáz díjainak megfizetéséről</w:t>
      </w:r>
      <w:r w:rsidR="006A2F1F" w:rsidRPr="00473271">
        <w:rPr>
          <w:rFonts w:ascii="Times New Roman" w:hAnsi="Times New Roman" w:cs="Times New Roman"/>
          <w:sz w:val="24"/>
          <w:szCs w:val="24"/>
        </w:rPr>
        <w:t xml:space="preserve">, továbbá köteles az üzemeltetés tényét a szolgáltatók részére 30 napon belül bejelenteni. Ezzel egyidejűleg az Üzemeltető vállalja a helyszíni mérőórák állásának rendszeres leolvasását és igazolását. </w:t>
      </w:r>
    </w:p>
    <w:p w14:paraId="6A2B3F79" w14:textId="28079E62" w:rsidR="00473271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 w:rsidR="006A2F1F" w:rsidRPr="00CC6923">
        <w:rPr>
          <w:rFonts w:ascii="Times New Roman" w:hAnsi="Times New Roman" w:cs="Times New Roman"/>
          <w:b/>
          <w:bCs/>
          <w:sz w:val="24"/>
          <w:szCs w:val="24"/>
        </w:rPr>
        <w:t xml:space="preserve">Megbízó jogai és kötelezettségei </w:t>
      </w:r>
    </w:p>
    <w:p w14:paraId="46EB9D43" w14:textId="633E24FC" w:rsidR="00473271" w:rsidRPr="0047327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Megbízó biztosítja az Üzemeltető részére az Üzemeltetési Tárgyhoz való hozzáférést és a működéshez szükséges engedélyeket</w:t>
      </w:r>
      <w:r w:rsidRPr="00473271">
        <w:rPr>
          <w:rFonts w:ascii="Times New Roman" w:hAnsi="Times New Roman" w:cs="Times New Roman"/>
          <w:sz w:val="24"/>
          <w:szCs w:val="24"/>
        </w:rPr>
        <w:t xml:space="preserve">, dokumentumokat és egyéb együttműködést biztosítani. </w:t>
      </w:r>
    </w:p>
    <w:p w14:paraId="7BFBCA75" w14:textId="0D7EB0AC" w:rsidR="00473271" w:rsidRPr="0047327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A Megbízó jogosult az üzemeltetési tevékenységet ellenőrizni, továbbá követelni a szerződés szerinti teljesítést. </w:t>
      </w:r>
    </w:p>
    <w:p w14:paraId="504C7F17" w14:textId="1469E0A8" w:rsidR="00473271" w:rsidRPr="0047327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A Megbízó jelen Szerződés aláírásával vállalja az üzemeltetés ellenértékének fizetését a szerződésben meghatározott módon és időben. </w:t>
      </w:r>
    </w:p>
    <w:p w14:paraId="3CDC4A19" w14:textId="0EB22B2E" w:rsidR="00473271" w:rsidRPr="00473271" w:rsidRDefault="00473271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A Megbízót az üzemeltetés ideje alatt tájékoztatási kötelezettség terheli, amely alapján köteles haladéktalanul tájékoztatni az Üzemeltetőt minden az üzemeltetésre hatással bíró változásról. </w:t>
      </w:r>
    </w:p>
    <w:p w14:paraId="639B0D0C" w14:textId="6542B601" w:rsidR="00CC6923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lastRenderedPageBreak/>
        <w:t>VI. Szerződés megszűnése</w:t>
      </w:r>
    </w:p>
    <w:p w14:paraId="126DCF52" w14:textId="75C705A0" w:rsidR="00CC6923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C6923"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</w:t>
      </w:r>
      <w:r w:rsidRPr="00CC6923">
        <w:rPr>
          <w:rFonts w:ascii="Times New Roman" w:hAnsi="Times New Roman" w:cs="Times New Roman"/>
          <w:sz w:val="24"/>
          <w:szCs w:val="24"/>
        </w:rPr>
        <w:t>.</w:t>
      </w:r>
    </w:p>
    <w:p w14:paraId="6F2FC8ED" w14:textId="52A5E689" w:rsidR="00CC6923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C6923"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1A2F2312" w14:textId="4F5A06AE" w:rsidR="00CC6923" w:rsidRPr="00CC6923" w:rsidRDefault="00CC6923" w:rsidP="00CC69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CC692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C6923"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 w:rsidRPr="00CC69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D6135D2" w14:textId="7E88E75D" w:rsidR="00CC6923" w:rsidRPr="00CC6923" w:rsidRDefault="00CC6923" w:rsidP="00CC6923">
      <w:pPr>
        <w:rPr>
          <w:rFonts w:ascii="Times New Roman" w:hAnsi="Times New Roman" w:cs="Times New Roman"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t>VI</w:t>
      </w: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CC692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C6923">
        <w:rPr>
          <w:rFonts w:ascii="Times New Roman" w:hAnsi="Times New Roman" w:cs="Times New Roman"/>
          <w:sz w:val="24"/>
          <w:szCs w:val="24"/>
        </w:rPr>
        <w:t xml:space="preserve"> Jelen megállapodásban nem szabályozott kérdésekben a Polgári Törvénykönyvről szóló 2013. évi V. törvény vonatkozó rendelkezései az irányadóak. </w:t>
      </w:r>
    </w:p>
    <w:p w14:paraId="355A6952" w14:textId="63CF9C5E" w:rsidR="00CC6923" w:rsidRPr="00CC6923" w:rsidRDefault="00CC6923" w:rsidP="00CC6923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C6923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CC692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C6923">
        <w:rPr>
          <w:rFonts w:ascii="Times New Roman" w:hAnsi="Times New Roman" w:cs="Times New Roman"/>
          <w:sz w:val="24"/>
          <w:szCs w:val="24"/>
        </w:rPr>
        <w:t xml:space="preserve"> Jelen megállapodást a Felek elolvasták, értelmezték, és mint akaratukkal mindenben egyezőt, jóváhagyólag aláírják.</w:t>
      </w:r>
    </w:p>
    <w:p w14:paraId="418A0603" w14:textId="6ADC1F1B" w:rsidR="00CC6923" w:rsidRPr="00CC6923" w:rsidRDefault="00CC6923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2AA6AF1" w14:textId="77777777" w:rsidR="00CC6923" w:rsidRPr="00CC6923" w:rsidRDefault="00CC6923" w:rsidP="00CC6923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 w:rsidRPr="00CC6923">
        <w:rPr>
          <w:rFonts w:ascii="Times New Roman" w:hAnsi="Times New Roman" w:cs="Times New Roman"/>
          <w:sz w:val="24"/>
          <w:szCs w:val="24"/>
        </w:rPr>
        <w:t xml:space="preserve">Kelt: </w:t>
      </w:r>
      <w:r w:rsidRPr="00CC6923">
        <w:rPr>
          <w:rFonts w:ascii="Times New Roman" w:hAnsi="Times New Roman" w:cs="Times New Roman"/>
          <w:sz w:val="24"/>
          <w:szCs w:val="24"/>
        </w:rPr>
        <w:tab/>
      </w:r>
    </w:p>
    <w:p w14:paraId="2ED55F8A" w14:textId="77777777" w:rsidR="00CC6923" w:rsidRPr="00D53D05" w:rsidRDefault="00CC6923" w:rsidP="00CC6923">
      <w:pPr>
        <w:tabs>
          <w:tab w:val="left" w:leader="dot" w:pos="3119"/>
        </w:tabs>
      </w:pPr>
    </w:p>
    <w:p w14:paraId="4ABF0F9E" w14:textId="77777777" w:rsidR="00CC6923" w:rsidRDefault="00CC6923" w:rsidP="00CC6923">
      <w:pPr>
        <w:tabs>
          <w:tab w:val="left" w:leader="dot" w:pos="3828"/>
        </w:tabs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C6923" w14:paraId="524A9BDC" w14:textId="77777777" w:rsidTr="00C4209A">
        <w:tc>
          <w:tcPr>
            <w:tcW w:w="3020" w:type="dxa"/>
          </w:tcPr>
          <w:p w14:paraId="1EC6FC1D" w14:textId="1041B49E" w:rsidR="00CC6923" w:rsidRPr="00FD3532" w:rsidRDefault="00CC6923" w:rsidP="00C4209A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Megbízó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52C2A499" w14:textId="77777777" w:rsidR="00CC6923" w:rsidRPr="00FD3532" w:rsidRDefault="00CC6923" w:rsidP="00C4209A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1031670A" w14:textId="5FED5414" w:rsidR="00CC6923" w:rsidRPr="00FD3532" w:rsidRDefault="00CC6923" w:rsidP="00C4209A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Üzemeltető</w:t>
            </w:r>
          </w:p>
        </w:tc>
      </w:tr>
    </w:tbl>
    <w:p w14:paraId="329A6305" w14:textId="77777777" w:rsidR="006A2F1F" w:rsidRPr="00CC6923" w:rsidRDefault="006A2F1F" w:rsidP="00CC6923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6A2F1F" w:rsidRPr="00CC69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8FB75" w14:textId="77777777" w:rsidR="00AC399A" w:rsidRDefault="00AC399A" w:rsidP="00AC399A">
      <w:pPr>
        <w:spacing w:after="0" w:line="240" w:lineRule="auto"/>
      </w:pPr>
      <w:r>
        <w:separator/>
      </w:r>
    </w:p>
  </w:endnote>
  <w:endnote w:type="continuationSeparator" w:id="0">
    <w:p w14:paraId="5E8936D1" w14:textId="77777777" w:rsidR="00AC399A" w:rsidRDefault="00AC399A" w:rsidP="00AC3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14C3C" w14:textId="77777777" w:rsidR="00513CC1" w:rsidRDefault="00513CC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0425346"/>
      <w:docPartObj>
        <w:docPartGallery w:val="Page Numbers (Bottom of Page)"/>
        <w:docPartUnique/>
      </w:docPartObj>
    </w:sdtPr>
    <w:sdtContent>
      <w:p w14:paraId="0EFCF339" w14:textId="6B34BFE8" w:rsidR="00AC399A" w:rsidRDefault="00AC399A">
        <w:pPr>
          <w:pStyle w:val="llb"/>
          <w:jc w:val="center"/>
        </w:pPr>
        <w:r w:rsidRPr="00513CC1">
          <w:rPr>
            <w:rFonts w:ascii="Times New Roman" w:hAnsi="Times New Roman" w:cs="Times New Roman"/>
          </w:rPr>
          <w:fldChar w:fldCharType="begin"/>
        </w:r>
        <w:r w:rsidRPr="00513CC1">
          <w:rPr>
            <w:rFonts w:ascii="Times New Roman" w:hAnsi="Times New Roman" w:cs="Times New Roman"/>
          </w:rPr>
          <w:instrText>PAGE   \* MERGEFORMAT</w:instrText>
        </w:r>
        <w:r w:rsidRPr="00513CC1">
          <w:rPr>
            <w:rFonts w:ascii="Times New Roman" w:hAnsi="Times New Roman" w:cs="Times New Roman"/>
          </w:rPr>
          <w:fldChar w:fldCharType="separate"/>
        </w:r>
        <w:r w:rsidRPr="00513CC1">
          <w:rPr>
            <w:rFonts w:ascii="Times New Roman" w:hAnsi="Times New Roman" w:cs="Times New Roman"/>
          </w:rPr>
          <w:t>2</w:t>
        </w:r>
        <w:r w:rsidRPr="00513CC1">
          <w:rPr>
            <w:rFonts w:ascii="Times New Roman" w:hAnsi="Times New Roman" w:cs="Times New Roman"/>
          </w:rPr>
          <w:fldChar w:fldCharType="end"/>
        </w:r>
      </w:p>
    </w:sdtContent>
  </w:sdt>
  <w:p w14:paraId="584A8FB8" w14:textId="77777777" w:rsidR="00AC399A" w:rsidRDefault="00AC399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F2D4F" w14:textId="77777777" w:rsidR="00513CC1" w:rsidRDefault="00513CC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E27CA" w14:textId="77777777" w:rsidR="00AC399A" w:rsidRDefault="00AC399A" w:rsidP="00AC399A">
      <w:pPr>
        <w:spacing w:after="0" w:line="240" w:lineRule="auto"/>
      </w:pPr>
      <w:r>
        <w:separator/>
      </w:r>
    </w:p>
  </w:footnote>
  <w:footnote w:type="continuationSeparator" w:id="0">
    <w:p w14:paraId="56BD4467" w14:textId="77777777" w:rsidR="00AC399A" w:rsidRDefault="00AC399A" w:rsidP="00AC3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84758" w14:textId="77777777" w:rsidR="00513CC1" w:rsidRDefault="00513CC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764B4" w14:textId="77777777" w:rsidR="00513CC1" w:rsidRDefault="00513CC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01FC0" w14:textId="77777777" w:rsidR="00513CC1" w:rsidRDefault="00513CC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A415E"/>
    <w:multiLevelType w:val="multilevel"/>
    <w:tmpl w:val="D1B6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D102090"/>
    <w:multiLevelType w:val="multilevel"/>
    <w:tmpl w:val="E918D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381"/>
    <w:rsid w:val="00381381"/>
    <w:rsid w:val="00473271"/>
    <w:rsid w:val="00513CC1"/>
    <w:rsid w:val="0068461D"/>
    <w:rsid w:val="006A2F1F"/>
    <w:rsid w:val="00A02B01"/>
    <w:rsid w:val="00AC399A"/>
    <w:rsid w:val="00CC6923"/>
    <w:rsid w:val="00E2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C9A80"/>
  <w15:chartTrackingRefBased/>
  <w15:docId w15:val="{C814B710-64CB-4EB4-B8D7-55E5C047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21F1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A02B01"/>
    <w:rPr>
      <w:b/>
      <w:bCs/>
    </w:rPr>
  </w:style>
  <w:style w:type="paragraph" w:customStyle="1" w:styleId="my-0">
    <w:name w:val="my-0"/>
    <w:basedOn w:val="Norml"/>
    <w:rsid w:val="00A02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C6923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C3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399A"/>
  </w:style>
  <w:style w:type="paragraph" w:styleId="llb">
    <w:name w:val="footer"/>
    <w:basedOn w:val="Norml"/>
    <w:link w:val="llbChar"/>
    <w:uiPriority w:val="99"/>
    <w:unhideWhenUsed/>
    <w:rsid w:val="00AC3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3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495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2025-07-22T11:55:00Z</dcterms:created>
  <dcterms:modified xsi:type="dcterms:W3CDTF">2025-07-22T12:47:00Z</dcterms:modified>
</cp:coreProperties>
</file>