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A35D3" w14:textId="77777777" w:rsidR="00BD55FF" w:rsidRPr="00BD55FF" w:rsidRDefault="00BD55FF" w:rsidP="00BD55FF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BD55FF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VERSENYTILALMI MEGÁLLAPODÁS</w:t>
      </w:r>
    </w:p>
    <w:p w14:paraId="67C09F24" w14:textId="77777777" w:rsidR="00BD55FF" w:rsidRDefault="00BD55FF" w:rsidP="00BD55FF">
      <w:pPr>
        <w:pStyle w:val="my-2"/>
        <w:rPr>
          <w:spacing w:val="1"/>
        </w:rPr>
      </w:pPr>
    </w:p>
    <w:p w14:paraId="6DC88A94" w14:textId="0F19B1A4" w:rsidR="00BD55FF" w:rsidRDefault="00BD55FF" w:rsidP="00BD55FF">
      <w:pPr>
        <w:pStyle w:val="my-2"/>
        <w:rPr>
          <w:b/>
          <w:bCs/>
          <w:spacing w:val="1"/>
          <w:sz w:val="28"/>
          <w:szCs w:val="28"/>
        </w:rPr>
      </w:pPr>
      <w:r>
        <w:rPr>
          <w:spacing w:val="1"/>
        </w:rPr>
        <w:t>amely létrejött egyrészről</w:t>
      </w:r>
    </w:p>
    <w:p w14:paraId="41795391" w14:textId="7BA8A047" w:rsidR="00BD55FF" w:rsidRDefault="00BD55FF" w:rsidP="00BD55FF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Munkáltató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adatai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87A8A1" w14:textId="77777777" w:rsidR="00BD55FF" w:rsidRDefault="00BD55FF" w:rsidP="00BD55FF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bookmarkStart w:id="0" w:name="_Hlk211418746"/>
      <w:r>
        <w:rPr>
          <w:rFonts w:ascii="Times New Roman" w:hAnsi="Times New Roman" w:cs="Times New Roman"/>
          <w:sz w:val="24"/>
          <w:szCs w:val="24"/>
        </w:rPr>
        <w:t>Megnevezése: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D5D2936" w14:textId="77777777" w:rsidR="00BD55FF" w:rsidRDefault="00BD55FF" w:rsidP="00BD55FF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A02FF10" w14:textId="77777777" w:rsidR="00BD55FF" w:rsidRDefault="00BD55FF" w:rsidP="00BD55FF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0001228" w14:textId="77777777" w:rsidR="00BD55FF" w:rsidRDefault="00BD55FF" w:rsidP="00BD55FF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Adószáma:</w:t>
      </w:r>
      <w:r>
        <w:rPr>
          <w:rFonts w:ascii="Times New Roman" w:hAnsi="Times New Roman" w:cs="Times New Roman"/>
          <w:sz w:val="24"/>
          <w:szCs w:val="24"/>
        </w:rPr>
        <w:tab/>
      </w:r>
    </w:p>
    <w:bookmarkEnd w:id="0"/>
    <w:p w14:paraId="7DC5606B" w14:textId="4B4F0958" w:rsidR="00BD55FF" w:rsidRDefault="00BD55FF" w:rsidP="00BD55FF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(Továbbiakban: </w:t>
      </w:r>
      <w:r>
        <w:rPr>
          <w:rFonts w:ascii="Times New Roman" w:hAnsi="Times New Roman" w:cs="Times New Roman"/>
          <w:b/>
          <w:bCs/>
          <w:sz w:val="24"/>
          <w:szCs w:val="24"/>
        </w:rPr>
        <w:t>Munkáltató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1810EB8C" w14:textId="77777777" w:rsidR="00BD55FF" w:rsidRDefault="00BD55FF" w:rsidP="00BD55FF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másrészről</w:t>
      </w:r>
    </w:p>
    <w:p w14:paraId="5C292B4E" w14:textId="20608092" w:rsidR="00BD55FF" w:rsidRDefault="00BD55FF" w:rsidP="00BD55FF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Munkavállaló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adatai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6F3A2F" w14:textId="77777777" w:rsidR="00BD55FF" w:rsidRDefault="00BD55FF" w:rsidP="00BD55FF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Megnevezése: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017F7A9" w14:textId="77777777" w:rsidR="00BD55FF" w:rsidRDefault="00BD55FF" w:rsidP="00BD55FF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284FF62" w14:textId="77777777" w:rsidR="00BD55FF" w:rsidRDefault="00BD55FF" w:rsidP="00BD55FF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3464F82" w14:textId="77777777" w:rsidR="00BD55FF" w:rsidRDefault="00BD55FF" w:rsidP="00BD55FF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Adószáma: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B650032" w14:textId="37419D6A" w:rsidR="00BD55FF" w:rsidRDefault="00BD55FF" w:rsidP="00BD55FF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(Továbbiakban: </w:t>
      </w:r>
      <w:r>
        <w:rPr>
          <w:rFonts w:ascii="Times New Roman" w:hAnsi="Times New Roman" w:cs="Times New Roman"/>
          <w:b/>
          <w:bCs/>
          <w:sz w:val="24"/>
          <w:szCs w:val="24"/>
        </w:rPr>
        <w:t>Munkavállaló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15AA4C47" w14:textId="77777777" w:rsidR="00BD55FF" w:rsidRPr="00BD55FF" w:rsidRDefault="00BD55FF" w:rsidP="00BD55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(Együttesen: </w:t>
      </w:r>
      <w:r w:rsidRPr="00BD55F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Felek</w:t>
      </w: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t>) között az alábbi feltételek szerint:</w:t>
      </w:r>
    </w:p>
    <w:p w14:paraId="413D0088" w14:textId="77777777" w:rsidR="00BD55FF" w:rsidRPr="00BD55FF" w:rsidRDefault="00BD55FF" w:rsidP="00BD55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4732C3F2">
          <v:rect id="_x0000_i1025" style="width:0;height:1.5pt" o:hralign="center" o:hrstd="t" o:hr="t" fillcolor="#a0a0a0" stroked="f"/>
        </w:pict>
      </w:r>
    </w:p>
    <w:p w14:paraId="5C4A38D9" w14:textId="77777777" w:rsidR="00BD55FF" w:rsidRPr="00BD55FF" w:rsidRDefault="00BD55FF" w:rsidP="00BD55F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BD55FF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1. A megállapodás tárgya</w:t>
      </w:r>
    </w:p>
    <w:p w14:paraId="7A11D1BD" w14:textId="77777777" w:rsidR="00BD55FF" w:rsidRDefault="00BD55FF" w:rsidP="00BD55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jelen Versenytilalmi Megállapodás célja, hogy meghatározza a Munkavállaló által a Munkáltatónál végzett munkaviszony vagy szerződéses kapcsolat alatt, valamint annak megszűnése után vállalt kötelezettségeket a versenytilalom tekintetében. </w:t>
      </w:r>
    </w:p>
    <w:p w14:paraId="2673B5B3" w14:textId="72DF42C7" w:rsidR="00BD55FF" w:rsidRPr="00BD55FF" w:rsidRDefault="00BD55FF" w:rsidP="00BD55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t>A Munkavállaló vállalja, hogy a megállapodásban meghatározott időszak alatt és annak lejárta után semmilyen formában nem folytat olyan tevékenységet, amely közvetlenül vagy közvetve versenyt támaszt a Munkáltatóval.</w:t>
      </w:r>
    </w:p>
    <w:p w14:paraId="400E57D6" w14:textId="77777777" w:rsidR="00BD55FF" w:rsidRPr="00BD55FF" w:rsidRDefault="00BD55FF" w:rsidP="00BD55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019404B8">
          <v:rect id="_x0000_i1026" style="width:0;height:1.5pt" o:hralign="center" o:hrstd="t" o:hr="t" fillcolor="#a0a0a0" stroked="f"/>
        </w:pict>
      </w:r>
    </w:p>
    <w:p w14:paraId="014C9559" w14:textId="77777777" w:rsidR="00BD55FF" w:rsidRPr="00BD55FF" w:rsidRDefault="00BD55FF" w:rsidP="00BD55FF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BD55FF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2. A versenytilalom terjedelme és időtartama</w:t>
      </w:r>
    </w:p>
    <w:p w14:paraId="720A1A52" w14:textId="77777777" w:rsidR="00BD55FF" w:rsidRPr="00BD55FF" w:rsidRDefault="00BD55FF" w:rsidP="00BD55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t>A versenytilalom a következő terjedelmű és időtartamú:</w:t>
      </w:r>
    </w:p>
    <w:p w14:paraId="4751F545" w14:textId="77777777" w:rsidR="00BD55FF" w:rsidRDefault="00BD55FF" w:rsidP="00BD55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Időtartam</w:t>
      </w:r>
    </w:p>
    <w:p w14:paraId="1C64224F" w14:textId="77777777" w:rsidR="00BD55FF" w:rsidRDefault="00BD55FF" w:rsidP="00BD55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A Munkavállaló a Munkáltatónál való munkaviszonya megszűnését követő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………………………………………………. </w:t>
      </w: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t>időtartamig nem folytathat versenyt támasztó tevékenységet.</w:t>
      </w:r>
    </w:p>
    <w:p w14:paraId="60F2F794" w14:textId="77777777" w:rsidR="00BD55FF" w:rsidRDefault="00BD55FF" w:rsidP="00BD55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Földrajzi terjedelem</w:t>
      </w:r>
    </w:p>
    <w:p w14:paraId="185907FF" w14:textId="6410D962" w:rsidR="00BD55FF" w:rsidRPr="00BD55FF" w:rsidRDefault="00BD55FF" w:rsidP="00BD55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versenytilalom a következő földrajzi területre vonatkozik: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…………………………………………………………………………………………...</w:t>
      </w:r>
    </w:p>
    <w:p w14:paraId="18322C5D" w14:textId="77777777" w:rsidR="00BD55FF" w:rsidRDefault="00BD55FF" w:rsidP="00BD55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Tevékenységi kör</w:t>
      </w:r>
    </w:p>
    <w:p w14:paraId="2A94891F" w14:textId="76EA5E57" w:rsidR="00BD55FF" w:rsidRPr="00BD55FF" w:rsidRDefault="00BD55FF" w:rsidP="00BD55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t>A versenytilalom a Munkavállalóra vonatkozik, amennyiben olyan tevékenységet végez, amely közvetlenül versenyez a Munkáltató által folytatott üzleti tevékenységgel. Ez különösen az alábbi tevékenységek tilalmát jelenti:</w:t>
      </w:r>
    </w:p>
    <w:p w14:paraId="1F5D28AE" w14:textId="77777777" w:rsidR="00BD55FF" w:rsidRPr="00BD55FF" w:rsidRDefault="00BD55FF" w:rsidP="00BD55FF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t>Azonos vagy hasonló termékek, szolgáltatások értékesítése.</w:t>
      </w:r>
    </w:p>
    <w:p w14:paraId="53EE5A73" w14:textId="77777777" w:rsidR="00BD55FF" w:rsidRPr="00BD55FF" w:rsidRDefault="00BD55FF" w:rsidP="00BD55FF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t>A Munkáltató ügyfeleinek vagy partnereinek felkeresése.</w:t>
      </w:r>
    </w:p>
    <w:p w14:paraId="7A10D34D" w14:textId="77777777" w:rsidR="00BD55FF" w:rsidRPr="00BD55FF" w:rsidRDefault="00BD55FF" w:rsidP="00BD55FF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t>A Munkáltató titkaihoz vagy szellemi tulajdonához hasonló jogokkal rendelkező termékek vagy szolgáltatások kifejlesztése.</w:t>
      </w:r>
    </w:p>
    <w:p w14:paraId="728735E5" w14:textId="77777777" w:rsidR="00BD55FF" w:rsidRPr="00BD55FF" w:rsidRDefault="00BD55FF" w:rsidP="00BD55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2685A63E">
          <v:rect id="_x0000_i1027" style="width:0;height:1.5pt" o:hralign="center" o:hrstd="t" o:hr="t" fillcolor="#a0a0a0" stroked="f"/>
        </w:pict>
      </w:r>
    </w:p>
    <w:p w14:paraId="482B7506" w14:textId="77777777" w:rsidR="00BD55FF" w:rsidRPr="00BD55FF" w:rsidRDefault="00BD55FF" w:rsidP="00BD55FF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BD55FF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3. Kivételt képező tevékenységek</w:t>
      </w:r>
    </w:p>
    <w:p w14:paraId="46353122" w14:textId="77777777" w:rsidR="00BD55FF" w:rsidRPr="00BD55FF" w:rsidRDefault="00BD55FF" w:rsidP="00BD55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t>A versenytilalom nem vonatkozik a következő esetekben:</w:t>
      </w:r>
    </w:p>
    <w:p w14:paraId="01AAC9E9" w14:textId="77777777" w:rsidR="00BD55FF" w:rsidRPr="00BD55FF" w:rsidRDefault="00BD55FF" w:rsidP="00BD55F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t>Ha a Munkavállaló nem folytat tevékenységet közvetlenül a Munkáltatóval versenyző vállalkozásban, hanem olyan iparági tevékenységben vesz részt, amely nem jelent közvetlen versenyt a Munkáltatóval.</w:t>
      </w:r>
    </w:p>
    <w:p w14:paraId="101099FB" w14:textId="77777777" w:rsidR="00BD55FF" w:rsidRPr="00BD55FF" w:rsidRDefault="00BD55FF" w:rsidP="00BD55F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t>Ha a Munkavállaló a Munkáltató jóváhagyásával más, nem versengő piacon kíván tevékenykedni.</w:t>
      </w:r>
    </w:p>
    <w:p w14:paraId="67EFFDB6" w14:textId="77777777" w:rsidR="00BD55FF" w:rsidRPr="00BD55FF" w:rsidRDefault="00BD55FF" w:rsidP="00BD55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7047501E">
          <v:rect id="_x0000_i1028" style="width:0;height:1.5pt" o:hralign="center" o:hrstd="t" o:hr="t" fillcolor="#a0a0a0" stroked="f"/>
        </w:pict>
      </w:r>
    </w:p>
    <w:p w14:paraId="7CE5238D" w14:textId="77777777" w:rsidR="00BD55FF" w:rsidRPr="00BD55FF" w:rsidRDefault="00BD55FF" w:rsidP="00BD55FF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BD55FF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4. Kártérítés és kompenzáció</w:t>
      </w:r>
    </w:p>
    <w:p w14:paraId="7D91E2C3" w14:textId="77777777" w:rsidR="00BD55FF" w:rsidRPr="00BD55FF" w:rsidRDefault="00BD55FF" w:rsidP="00BD55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t>A Munkavállaló tudomásul veszi, hogy amennyiben a versenytilalmi megállapodást megszegi, köteles a Munkáltatónak kártérítést fizetni. A kártérítés mértéke a következő módon kerül meghatározásra:</w:t>
      </w:r>
    </w:p>
    <w:p w14:paraId="2E4F3CED" w14:textId="77777777" w:rsidR="00BD55FF" w:rsidRDefault="00BD55FF" w:rsidP="00BD55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megszegésből eredő kár</w:t>
      </w:r>
    </w:p>
    <w:p w14:paraId="60B54D7F" w14:textId="76AEE334" w:rsidR="00BD55FF" w:rsidRPr="00BD55FF" w:rsidRDefault="00BD55FF" w:rsidP="00BD55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t>A Munkavállaló által okozott kár mértéke, amelyet a Munkáltató ténylegesen elszenvedett a versenytilalom megszegése miatt, beleértve a bevételkiesést, az üzleti kapcsolatok elvesztését és egyéb közvetlen vagy közvetett károkat.</w:t>
      </w:r>
    </w:p>
    <w:p w14:paraId="1EDF803D" w14:textId="77777777" w:rsidR="00BD55FF" w:rsidRDefault="00BD55FF" w:rsidP="00BD55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versenytilalom megszegésének pénzbeli kompenzációja</w:t>
      </w:r>
    </w:p>
    <w:p w14:paraId="266AE851" w14:textId="26715748" w:rsidR="00BD55FF" w:rsidRPr="00BD55FF" w:rsidRDefault="00BD55FF" w:rsidP="00BD55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A Munkavállaló köteles a Munkáltatónak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………………………….,- </w:t>
      </w: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t>Ft összegű kártérítést fizetni a versenytilalom megszegése esetén, a kártérítést haladéktalanul, de legkésőbb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……………..</w:t>
      </w: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napon belül.</w:t>
      </w:r>
    </w:p>
    <w:p w14:paraId="6E5F2378" w14:textId="77777777" w:rsidR="00BD55FF" w:rsidRPr="00BD55FF" w:rsidRDefault="00BD55FF" w:rsidP="00BD55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7AD9920F">
          <v:rect id="_x0000_i1029" style="width:0;height:1.5pt" o:hralign="center" o:hrstd="t" o:hr="t" fillcolor="#a0a0a0" stroked="f"/>
        </w:pict>
      </w:r>
    </w:p>
    <w:p w14:paraId="52E0ADB3" w14:textId="77777777" w:rsidR="00BD55FF" w:rsidRPr="00BD55FF" w:rsidRDefault="00BD55FF" w:rsidP="00BD55FF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BD55FF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5. A megállapodás hatálya és megszűnése</w:t>
      </w:r>
    </w:p>
    <w:p w14:paraId="107496A7" w14:textId="77777777" w:rsidR="00BD55FF" w:rsidRPr="00BD55FF" w:rsidRDefault="00BD55FF" w:rsidP="00BD55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t>A jelen Versenytilalmi Megállapodás hatályban marad a Munkavállaló munkaviszonyának megszűnését követően is, a 2. pontban meghatározott időtartamig.</w:t>
      </w:r>
    </w:p>
    <w:p w14:paraId="63C44A59" w14:textId="77777777" w:rsidR="00BD55FF" w:rsidRPr="00BD55FF" w:rsidRDefault="00BD55FF" w:rsidP="00BD55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t>A megállapodás a következő okokból megszűnhet:</w:t>
      </w:r>
    </w:p>
    <w:p w14:paraId="7C6535AF" w14:textId="77777777" w:rsidR="00BD55FF" w:rsidRPr="00BD55FF" w:rsidRDefault="00BD55FF" w:rsidP="00BD55FF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t>Ha a Munkáltató megszünteti a munkaviszonyt a Munkavállaló hibájából eredő okok nélkül.</w:t>
      </w:r>
    </w:p>
    <w:p w14:paraId="51C9765B" w14:textId="77777777" w:rsidR="00BD55FF" w:rsidRPr="00BD55FF" w:rsidRDefault="00BD55FF" w:rsidP="00BD55FF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t>Ha a Munkavállaló a versenytilalom megszegésétől mentesítést kap a Munkáltatótól.</w:t>
      </w:r>
    </w:p>
    <w:p w14:paraId="38CE5D99" w14:textId="77777777" w:rsidR="00BD55FF" w:rsidRPr="00BD55FF" w:rsidRDefault="00BD55FF" w:rsidP="00BD55FF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t>A Munkavállaló és a Munkáltató közötti egyéb írásbeli megállapodás alapján.</w:t>
      </w:r>
    </w:p>
    <w:p w14:paraId="5FE97692" w14:textId="77777777" w:rsidR="00BD55FF" w:rsidRPr="00BD55FF" w:rsidRDefault="00BD55FF" w:rsidP="00BD55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07C53520">
          <v:rect id="_x0000_i1030" style="width:0;height:1.5pt" o:hralign="center" o:hrstd="t" o:hr="t" fillcolor="#a0a0a0" stroked="f"/>
        </w:pict>
      </w:r>
    </w:p>
    <w:p w14:paraId="1A769D87" w14:textId="77777777" w:rsidR="00BD55FF" w:rsidRPr="00BD55FF" w:rsidRDefault="00BD55FF" w:rsidP="00BD55FF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BD55FF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6. Egyéb rendelkezések</w:t>
      </w:r>
    </w:p>
    <w:p w14:paraId="45EE0E5E" w14:textId="77777777" w:rsidR="00BD55FF" w:rsidRDefault="00BD55FF" w:rsidP="00BD55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megállapodás módosítása</w:t>
      </w:r>
    </w:p>
    <w:p w14:paraId="5385F964" w14:textId="2994A0EB" w:rsidR="00BD55FF" w:rsidRPr="00BD55FF" w:rsidRDefault="00BD55FF" w:rsidP="00BD55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t>A versenytilalmi megállapodás a Felek közös, írásbeli megállapodásával módosítható. Bármilyen változtatás vagy kiegészítés csak a Felek által aláírt dokumentumban érvényes.</w:t>
      </w:r>
    </w:p>
    <w:p w14:paraId="55300333" w14:textId="77777777" w:rsidR="00BD55FF" w:rsidRDefault="00BD55FF" w:rsidP="00BD55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Joghatóság és alkalmazandó jog</w:t>
      </w:r>
    </w:p>
    <w:p w14:paraId="55BD57C1" w14:textId="642AB35E" w:rsidR="00BD55FF" w:rsidRPr="00BD55FF" w:rsidRDefault="00BD55FF" w:rsidP="00BD55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jelen megállapodásra Magyarország jogszabályai érvényesek. Bármilyen, a szerződéssel kapcsolatos jogvita a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………………………………………..</w:t>
      </w: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illetékes bírósága előtt rendezhető.</w:t>
      </w:r>
    </w:p>
    <w:p w14:paraId="0130C799" w14:textId="77777777" w:rsidR="00BD55FF" w:rsidRDefault="00BD55FF" w:rsidP="00BD55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Titoktartás</w:t>
      </w:r>
    </w:p>
    <w:p w14:paraId="5BDC6C91" w14:textId="4765DF65" w:rsidR="00BD55FF" w:rsidRPr="00BD55FF" w:rsidRDefault="00BD55FF" w:rsidP="00BD55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t>A Munkavállaló köteles titokban tartani minden olyan információt, amelyet a Munkáltató üzleti tevékenysége során tudott meg, és amelyek a versenytilalom megszegése nélkül nem kerülhetnek nyilvánosságra.</w:t>
      </w:r>
    </w:p>
    <w:p w14:paraId="323DCE45" w14:textId="77777777" w:rsidR="00BD55FF" w:rsidRPr="00BD55FF" w:rsidRDefault="00BD55FF" w:rsidP="00BD55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3393C0DA">
          <v:rect id="_x0000_i1031" style="width:0;height:1.5pt" o:hralign="center" o:hrstd="t" o:hr="t" fillcolor="#a0a0a0" stroked="f"/>
        </w:pict>
      </w:r>
    </w:p>
    <w:p w14:paraId="081EED82" w14:textId="77777777" w:rsidR="00BD55FF" w:rsidRPr="00BD55FF" w:rsidRDefault="00BD55FF" w:rsidP="00BD55FF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BD55FF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7. Záró rendelkezések</w:t>
      </w:r>
    </w:p>
    <w:p w14:paraId="41D71B98" w14:textId="744A69D6" w:rsidR="00BD55FF" w:rsidRPr="00BD55FF" w:rsidRDefault="00BD55FF" w:rsidP="00BD55F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t>A jelen megállapodást a Felek elolvasták, megértették, és mint akaratukkal mindenben egyezőt, aláírásukkal jóváhagyják.</w:t>
      </w:r>
    </w:p>
    <w:p w14:paraId="46240818" w14:textId="3FCF270E" w:rsidR="00BD55FF" w:rsidRPr="00BD55FF" w:rsidRDefault="00BD55FF" w:rsidP="00BD55FF">
      <w:pPr>
        <w:tabs>
          <w:tab w:val="left" w:leader="dot" w:pos="396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D55F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Kelt:</w:t>
      </w:r>
      <w:r w:rsidRPr="00BD55F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tbl>
      <w:tblPr>
        <w:tblStyle w:val="Rcsostblzat"/>
        <w:tblW w:w="0" w:type="auto"/>
        <w:tblBorders>
          <w:top w:val="dotted" w:sz="12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BD55FF" w:rsidRPr="00630E0B" w14:paraId="0D675F67" w14:textId="77777777" w:rsidTr="00887926">
        <w:trPr>
          <w:trHeight w:val="138"/>
        </w:trPr>
        <w:tc>
          <w:tcPr>
            <w:tcW w:w="3020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2EDDF061" w14:textId="1AF31164" w:rsidR="00BD55FF" w:rsidRPr="00630E0B" w:rsidRDefault="00BD55FF" w:rsidP="00887926">
            <w:pPr>
              <w:tabs>
                <w:tab w:val="left" w:leader="dot" w:pos="3828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Munkáltató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135B86DE" w14:textId="77777777" w:rsidR="00BD55FF" w:rsidRPr="00630E0B" w:rsidRDefault="00BD55FF" w:rsidP="00887926">
            <w:pPr>
              <w:tabs>
                <w:tab w:val="left" w:leader="dot" w:pos="3828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3951AD05" w14:textId="36BAE16F" w:rsidR="00BD55FF" w:rsidRPr="00630E0B" w:rsidRDefault="00BD55FF" w:rsidP="00887926">
            <w:pPr>
              <w:tabs>
                <w:tab w:val="left" w:leader="dot" w:pos="3828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Munkavállaló</w:t>
            </w:r>
          </w:p>
        </w:tc>
      </w:tr>
    </w:tbl>
    <w:p w14:paraId="25705E8E" w14:textId="77777777" w:rsidR="00E70037" w:rsidRDefault="00E70037"/>
    <w:sectPr w:rsidR="00E70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20EDE"/>
    <w:multiLevelType w:val="multilevel"/>
    <w:tmpl w:val="40E85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E26C0F"/>
    <w:multiLevelType w:val="multilevel"/>
    <w:tmpl w:val="AB521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B32730"/>
    <w:multiLevelType w:val="multilevel"/>
    <w:tmpl w:val="246C9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7069AA"/>
    <w:multiLevelType w:val="multilevel"/>
    <w:tmpl w:val="B9685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FE61B3"/>
    <w:multiLevelType w:val="multilevel"/>
    <w:tmpl w:val="A7365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037"/>
    <w:rsid w:val="00BD55FF"/>
    <w:rsid w:val="00E7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C3353"/>
  <w15:chartTrackingRefBased/>
  <w15:docId w15:val="{948C4C11-279C-4CBF-B767-92CABB907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3">
    <w:name w:val="heading 3"/>
    <w:basedOn w:val="Norml"/>
    <w:link w:val="Cmsor3Char"/>
    <w:uiPriority w:val="9"/>
    <w:qFormat/>
    <w:rsid w:val="00BD55F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uiPriority w:val="9"/>
    <w:rsid w:val="00BD55FF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styleId="Kiemels2">
    <w:name w:val="Strong"/>
    <w:basedOn w:val="Bekezdsalapbettpusa"/>
    <w:uiPriority w:val="22"/>
    <w:qFormat/>
    <w:rsid w:val="00BD55FF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BD5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my-2">
    <w:name w:val="my-2"/>
    <w:basedOn w:val="Norml"/>
    <w:rsid w:val="00BD5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BD55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16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514</Words>
  <Characters>3552</Characters>
  <Application>Microsoft Office Word</Application>
  <DocSecurity>0</DocSecurity>
  <Lines>29</Lines>
  <Paragraphs>8</Paragraphs>
  <ScaleCrop>false</ScaleCrop>
  <Company/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2</cp:revision>
  <dcterms:created xsi:type="dcterms:W3CDTF">2025-10-17T10:39:00Z</dcterms:created>
  <dcterms:modified xsi:type="dcterms:W3CDTF">2025-10-17T10:45:00Z</dcterms:modified>
</cp:coreProperties>
</file>