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F4952" w14:textId="77777777" w:rsidR="00F5750A" w:rsidRPr="00F5750A" w:rsidRDefault="00F5750A" w:rsidP="00F5750A">
      <w:pPr>
        <w:suppressAutoHyphens/>
        <w:autoSpaceDE w:val="0"/>
        <w:autoSpaceDN w:val="0"/>
        <w:adjustRightInd w:val="0"/>
        <w:spacing w:after="12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hu-HU"/>
          <w14:ligatures w14:val="none"/>
        </w:rPr>
      </w:pP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hu-HU"/>
          <w14:ligatures w14:val="none"/>
        </w:rPr>
        <w:t>Bérleti szerződés</w:t>
      </w:r>
    </w:p>
    <w:p w14:paraId="670CA18C" w14:textId="3EA96793" w:rsidR="00F5750A" w:rsidRPr="00F5750A" w:rsidRDefault="00F5750A" w:rsidP="00F5750A">
      <w:pPr>
        <w:suppressAutoHyphens/>
        <w:autoSpaceDE w:val="0"/>
        <w:autoSpaceDN w:val="0"/>
        <w:adjustRightInd w:val="0"/>
        <w:spacing w:after="0" w:line="260" w:lineRule="atLeast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(</w:t>
      </w:r>
      <w:r w:rsidR="004568E4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gépjárműre</w:t>
      </w: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, határozott időtartamra)</w:t>
      </w:r>
    </w:p>
    <w:p w14:paraId="6A9E566B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hu-HU"/>
          <w14:ligatures w14:val="none"/>
        </w:rPr>
      </w:pPr>
    </w:p>
    <w:p w14:paraId="06203C9D" w14:textId="77777777" w:rsidR="00490111" w:rsidRDefault="00490111" w:rsidP="00490111">
      <w:pPr>
        <w:spacing w:before="240"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Amely létrejött egyrészről: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bookmarkStart w:id="0" w:name="_Hlk198038091"/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cég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név: ............................................................................................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székhely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cégjegyzékszám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  <w:bookmarkStart w:id="1" w:name="_Hlk198038171"/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dószám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</w:t>
      </w:r>
      <w:bookmarkEnd w:id="1"/>
    </w:p>
    <w:p w14:paraId="49673474" w14:textId="68D2F1F4" w:rsidR="00490111" w:rsidRPr="00CD54AD" w:rsidRDefault="00490111" w:rsidP="00490111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képviseletében eljár</w:t>
      </w:r>
      <w:r w:rsidRPr="00490111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: .................................................................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,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 xml:space="preserve">mint </w:t>
      </w:r>
      <w:r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bérbeadó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(a továbbiakban: </w:t>
      </w:r>
      <w:r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Bérbeadó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),</w:t>
      </w:r>
      <w:bookmarkEnd w:id="0"/>
    </w:p>
    <w:p w14:paraId="7C105D61" w14:textId="4EC2982B" w:rsidR="00F5750A" w:rsidRPr="00F5750A" w:rsidRDefault="00490111" w:rsidP="00490111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másrészről:</w:t>
      </w:r>
      <w:r w:rsidRPr="00CD54AD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</w:r>
    </w:p>
    <w:p w14:paraId="68D1C61A" w14:textId="77777777" w:rsidR="00490111" w:rsidRPr="00490111" w:rsidRDefault="00490111" w:rsidP="00490111">
      <w:pPr>
        <w:tabs>
          <w:tab w:val="left" w:leader="dot" w:pos="396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név: ............................................................................................</w:t>
      </w:r>
    </w:p>
    <w:p w14:paraId="52A9BC7E" w14:textId="2E34D630" w:rsidR="00490111" w:rsidRPr="00490111" w:rsidRDefault="00490111" w:rsidP="00490111">
      <w:pPr>
        <w:tabs>
          <w:tab w:val="left" w:leader="dot" w:pos="396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állandó lakcíme</w:t>
      </w: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 .....................................................................</w:t>
      </w:r>
    </w:p>
    <w:p w14:paraId="54B120F0" w14:textId="34D86F23" w:rsidR="00490111" w:rsidRPr="00490111" w:rsidRDefault="00490111" w:rsidP="00490111">
      <w:pPr>
        <w:tabs>
          <w:tab w:val="left" w:leader="dot" w:pos="396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születési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hely és idő</w:t>
      </w: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 ............................................................................</w:t>
      </w:r>
    </w:p>
    <w:p w14:paraId="2A4977FF" w14:textId="77777777" w:rsidR="00490111" w:rsidRPr="00490111" w:rsidRDefault="00490111" w:rsidP="00490111">
      <w:pPr>
        <w:tabs>
          <w:tab w:val="left" w:leader="dot" w:pos="396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anyja születési neve: .................................................................,</w:t>
      </w:r>
    </w:p>
    <w:p w14:paraId="7B7B8842" w14:textId="491014CF" w:rsidR="00490111" w:rsidRDefault="00490111" w:rsidP="00490111">
      <w:pPr>
        <w:tabs>
          <w:tab w:val="left" w:leader="dot" w:pos="396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mint 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bérlő</w:t>
      </w: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(a továbbiakban: </w:t>
      </w:r>
      <w:r w:rsidRPr="0049011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Bérlő</w:t>
      </w: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),</w:t>
      </w:r>
    </w:p>
    <w:p w14:paraId="39680B98" w14:textId="77777777" w:rsidR="00490111" w:rsidRDefault="00490111" w:rsidP="00490111">
      <w:pPr>
        <w:tabs>
          <w:tab w:val="left" w:leader="dot" w:pos="396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7CB5683" w14:textId="77777777" w:rsidR="00545A7D" w:rsidRDefault="00545A7D" w:rsidP="00490111">
      <w:pPr>
        <w:tabs>
          <w:tab w:val="left" w:leader="dot" w:pos="3960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331F1127" w14:textId="333D55D4" w:rsidR="00F5750A" w:rsidRPr="00F5750A" w:rsidRDefault="00490111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továbbiakban együttesen: </w:t>
      </w:r>
      <w:r w:rsidRPr="0049011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Felek</w:t>
      </w: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 között az alulírott helyen és napon az alábbi feltételek szerint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</w:t>
      </w:r>
      <w:r w:rsidRPr="0049011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</w:p>
    <w:p w14:paraId="0DDE9CD9" w14:textId="77777777" w:rsidR="00545A7D" w:rsidRDefault="00545A7D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51A51E0D" w14:textId="77777777" w:rsidR="00545A7D" w:rsidRPr="00F5750A" w:rsidRDefault="00545A7D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75516FE" w14:textId="68E19E3D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1. A </w:t>
      </w:r>
      <w:r w:rsidR="002A597E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s</w:t>
      </w: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zerződés tárgya</w:t>
      </w:r>
    </w:p>
    <w:p w14:paraId="16600BB5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020AF87" w14:textId="17AACF7B" w:rsidR="0066382B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66382B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1.1.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66382B" w:rsidRPr="0066382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Bérbeadó bérbe adja, a Bérlő pedig bérbe veszi a Bérbeadó kizárólagos tulajdonát képező, a következő adatokkal rendelkező gépjárművet: ................. rendszámú, ............. motorszámú, .............. alvázszámú, ............. típusú gépjármű (</w:t>
      </w:r>
      <w:r w:rsidR="0066382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továbbiakban: </w:t>
      </w:r>
      <w:r w:rsidR="0066382B" w:rsidRPr="0066382B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Gépjármű</w:t>
      </w:r>
      <w:r w:rsidR="0066382B" w:rsidRPr="0066382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).</w:t>
      </w:r>
    </w:p>
    <w:p w14:paraId="6C54CBC5" w14:textId="77777777" w:rsidR="0066382B" w:rsidRPr="00F5750A" w:rsidRDefault="0066382B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F09442B" w14:textId="012C3F3F" w:rsidR="0066382B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66382B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1.2.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A64251" w:rsidRP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Bérbeadó szavatol</w:t>
      </w:r>
      <w:r w:rsid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azért</w:t>
      </w:r>
      <w:r w:rsidR="00A64251" w:rsidRP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, hogy a Gépjármű a </w:t>
      </w:r>
      <w:r w:rsid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</w:t>
      </w:r>
      <w:r w:rsidR="00A64251" w:rsidRP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zerződés teljes időtartama alatt szerződésszerű használatra alkalmas és megfelel a</w:t>
      </w:r>
      <w:r w:rsid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jelen szerződésben foglaltaknak, valamint a</w:t>
      </w:r>
      <w:r w:rsidR="00A64251" w:rsidRP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vonatkozó jogszabályoknak</w:t>
      </w:r>
      <w:r w:rsid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 A Bérbeadó továbbá</w:t>
      </w:r>
      <w:r w:rsidR="00A64251" w:rsidRPr="00A6425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biztosítja, hogy harmadik személyeknek nincs olyan joga a Gépjárműre vonatkozóan, amely a Bérlőt a használatában korlátozná vagy megakadályozná.</w:t>
      </w:r>
    </w:p>
    <w:p w14:paraId="183275CC" w14:textId="77777777" w:rsid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890F05C" w14:textId="77777777" w:rsidR="00545A7D" w:rsidRPr="00F5750A" w:rsidRDefault="00545A7D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2DDCAEE" w14:textId="258313BA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2. A </w:t>
      </w:r>
      <w:r w:rsidR="002A597E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b</w:t>
      </w: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érleti </w:t>
      </w:r>
      <w:r w:rsidR="00A6425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d</w:t>
      </w: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íj, </w:t>
      </w:r>
      <w:r w:rsidR="00A6425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b</w:t>
      </w: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iztosíték</w:t>
      </w:r>
    </w:p>
    <w:p w14:paraId="71BEF2A9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FE24ACF" w14:textId="19BF92FC" w:rsidR="009F78C0" w:rsidRDefault="00F5750A" w:rsidP="00813544">
      <w:pPr>
        <w:tabs>
          <w:tab w:val="left" w:leader="dot" w:pos="3402"/>
          <w:tab w:val="left" w:leader="dot" w:pos="8505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2A597E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2.1.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9F78C0" w:rsidRP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Gépjármű bérleti díja a jelen </w:t>
      </w:r>
      <w:r w:rsid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</w:t>
      </w:r>
      <w:r w:rsidR="009F78C0" w:rsidRP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zerződés időtartamára </w:t>
      </w:r>
      <w:bookmarkStart w:id="2" w:name="_Hlk198039000"/>
      <w:r w:rsidR="0081354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  <w:t xml:space="preserve">, </w:t>
      </w:r>
      <w:r w:rsidR="009F78C0" w:rsidRP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azaz</w:t>
      </w:r>
      <w:r w:rsidR="0081354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81354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="009F78C0" w:rsidRP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forint </w:t>
      </w:r>
      <w:bookmarkEnd w:id="2"/>
      <w:r w:rsidR="009F78C0" w:rsidRP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+ áfa, amelyet a Bérlő a </w:t>
      </w:r>
      <w:r w:rsid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jelen s</w:t>
      </w:r>
      <w:r w:rsidR="009F78C0" w:rsidRP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zerződés aláírásával egyidejűleg, számla </w:t>
      </w:r>
      <w:r w:rsid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ellenében</w:t>
      </w:r>
      <w:r w:rsidR="009F78C0" w:rsidRPr="009F78C0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köteles a Bérbeadónak megfizetni.</w:t>
      </w:r>
    </w:p>
    <w:p w14:paraId="598F2F06" w14:textId="77777777" w:rsidR="009F78C0" w:rsidRPr="00F5750A" w:rsidRDefault="009F78C0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07D746E" w14:textId="7C39D999" w:rsidR="00F5750A" w:rsidRDefault="00F5750A" w:rsidP="002A597E">
      <w:pPr>
        <w:tabs>
          <w:tab w:val="left" w:leader="dot" w:pos="3402"/>
          <w:tab w:val="left" w:leader="dot" w:pos="7655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2A597E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2.2.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Bérlő a </w:t>
      </w:r>
      <w:r w:rsidR="002A597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zerződés aláírásával egyidejűleg biztosítékként megfizet a </w:t>
      </w:r>
      <w:proofErr w:type="gramStart"/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Bérbeadónak  </w:t>
      </w:r>
      <w:r w:rsidR="002A597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proofErr w:type="gramEnd"/>
      <w:r w:rsidR="002A597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 azaz</w:t>
      </w:r>
      <w:r w:rsidR="002A597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  <w:t xml:space="preserve"> forint 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összegű biztosítékot. A Bérbeadó jogosult a Biztosítékból a </w:t>
      </w:r>
      <w:r w:rsidR="002A597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zerződéssel kapcsolatos igényeit közvetlenül kielégíteni. A biztosíték a jelen </w:t>
      </w:r>
      <w:r w:rsidR="002A597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zerződés megszűnése esetén visszajár. A Biztosíték után nem illeti meg kamat a Bérlőt.</w:t>
      </w:r>
    </w:p>
    <w:p w14:paraId="0EA25075" w14:textId="77777777" w:rsidR="00813544" w:rsidRDefault="00813544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EC8E5CD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lastRenderedPageBreak/>
        <w:t>3. A Gépjármű használata</w:t>
      </w:r>
    </w:p>
    <w:p w14:paraId="1C249A67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CE2F40B" w14:textId="6E710A40" w:rsidR="002A597E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5C049F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3.1.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Felek a Gépjármű átadásakor jegyzőkönyvet </w:t>
      </w:r>
      <w:r w:rsid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vesznek fel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 amely tartalmazza a Gépjármű</w:t>
      </w:r>
      <w:r w:rsid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esetleges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sérüléseit, a kilométeróra állását és minden egyéb</w:t>
      </w:r>
      <w:r w:rsid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 a Felek által jelentősnek tartott tényt, körülményt.</w:t>
      </w:r>
    </w:p>
    <w:p w14:paraId="45437985" w14:textId="77777777" w:rsidR="002A597E" w:rsidRPr="00F5750A" w:rsidRDefault="002A597E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A08D51D" w14:textId="01B35067" w:rsidR="005C049F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5C049F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3.2.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Bérlő a birtokbaadás napjától jogosult a Gépjárművet </w:t>
      </w:r>
      <w:proofErr w:type="spellStart"/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rendeltetésszerűen</w:t>
      </w:r>
      <w:proofErr w:type="spellEnd"/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használni</w:t>
      </w:r>
      <w:r w:rsid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Bérlő köteles az üzemeltetés során a Gépjármű használati kézikönyvé</w:t>
      </w:r>
      <w:r w:rsid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ben foglaltakat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és a gyártó előírásait betartani.</w:t>
      </w:r>
    </w:p>
    <w:p w14:paraId="342F4AE0" w14:textId="77777777" w:rsidR="005C049F" w:rsidRPr="00F5750A" w:rsidRDefault="005C049F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9A388FD" w14:textId="6FED6EA2" w:rsidR="005C049F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5C049F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3.3.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Bérlő a Gépjárművet kizárólag Magyarország területén használhatja. 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parkolási, behajtási, üzemanyag-, autópálya-, útdíj- és egyéb költségek a Bérlőt terhelik. A Bérlő felelős minden közlekedési szabály betartásáért, és köteles a szabályok megszegésével kapcsolatos bírságokat</w:t>
      </w:r>
      <w:r w:rsid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büntetéseket haladéktalanul megfizetni, </w:t>
      </w:r>
      <w:r w:rsid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amit 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Bérbeadó felé igazolni</w:t>
      </w:r>
      <w:r w:rsid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köteles</w:t>
      </w:r>
      <w:r w:rsidR="005C049F" w:rsidRPr="005C049F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</w:t>
      </w:r>
    </w:p>
    <w:p w14:paraId="46B40074" w14:textId="77777777" w:rsidR="005C049F" w:rsidRPr="00F5750A" w:rsidRDefault="005C049F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1CB12F4" w14:textId="73E8F694" w:rsid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951FB6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3.4.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Bérlő köteles a Gépjármű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vet ért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balesetről, sérüléséről, meghibásodásának bekövetkeztéről, illetve 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annak 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gyanújáról (</w:t>
      </w:r>
      <w:r w:rsidR="00545A7D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továbbiakban: </w:t>
      </w:r>
      <w:r w:rsidRPr="00545A7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Káresemény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 haladéktalanul tájékoztatni a Bérbeadót. A Bérlő köteles tűrni, hogy a Bérbeadó gondoskodjon a Gépjármű javításáról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javítás időtartamára a Bérbeadó 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érleti 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d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íjat nem követelhet, kivéve, ha a Káresemény a Bérlőnek felróható okból következett be. A Bérlőnek felróható 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áresemén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nyel 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okozott kárért és költségekért a Bérlő felel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Bérbeadónak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 kivéve a biztosítás alapján vagy egyébként megtérült összegeket.</w:t>
      </w:r>
    </w:p>
    <w:p w14:paraId="3B1612AB" w14:textId="77777777" w:rsidR="005C049F" w:rsidRDefault="005C049F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5AF258C" w14:textId="46AADF52" w:rsid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951FB6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3.5.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Bérlő a Gépjárművet albérletbe nem adhatja, 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és 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használatát harmadik személy</w:t>
      </w:r>
      <w:r w:rsidR="00951FB6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számára nem engedheti át.</w:t>
      </w:r>
    </w:p>
    <w:p w14:paraId="5B406877" w14:textId="77777777" w:rsid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505A80E3" w14:textId="77777777" w:rsidR="00545A7D" w:rsidRPr="00F5750A" w:rsidRDefault="00545A7D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50F479C4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F5750A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4. A bérlet időtartama, megszűnése</w:t>
      </w:r>
    </w:p>
    <w:p w14:paraId="4DF03A8E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4033813" w14:textId="12C8AE3C" w:rsid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77D8E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4.1.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bérleti jogviszony .............................. napjától .............................. napjáig tartó határozott időtartamra jön létre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 A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határozott időtartam lejártát megelőzően indokolás nélküli rendes felmondással 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bérleti jogviszony 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nem szüntethető meg. A Gépjármű határozott időtartam leteltét követő tovább használata nem alakítja át a 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zerződést határozatlan időtartamúvá.</w:t>
      </w:r>
    </w:p>
    <w:p w14:paraId="22FFF1A9" w14:textId="77777777" w:rsidR="00477D8E" w:rsidRDefault="00477D8E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5BCD14E" w14:textId="5EFB1B9F" w:rsid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77D8E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4.2.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477D8E" w:rsidRP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Szerződés megszűnésekor a Bérlő köteles a Gépjárművet visszaadni, a rendeltetésszerű használattal 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együtt </w:t>
      </w:r>
      <w:r w:rsidR="00477D8E" w:rsidRP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járó </w:t>
      </w:r>
      <w:proofErr w:type="spellStart"/>
      <w:r w:rsidR="00477D8E" w:rsidRP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elhasználódástól</w:t>
      </w:r>
      <w:proofErr w:type="spellEnd"/>
      <w:r w:rsidR="00477D8E" w:rsidRP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eltekintve a birtokbaadáskor meglévő állapotában.</w:t>
      </w:r>
    </w:p>
    <w:p w14:paraId="1566D171" w14:textId="77777777" w:rsidR="00477D8E" w:rsidRPr="00F5750A" w:rsidRDefault="00477D8E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7F0D11D" w14:textId="05F9EC6D" w:rsid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477D8E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4.3.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</w:t>
      </w:r>
      <w:r w:rsidR="00477D8E" w:rsidRP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Ha a Bérlő a Gépjármű visszaadását elmulasztja, köteles tovább fizetni a 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</w:t>
      </w:r>
      <w:r w:rsidR="00477D8E" w:rsidRP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érleti 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d</w:t>
      </w:r>
      <w:r w:rsidR="00477D8E" w:rsidRP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íjat, és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ezt meghaladóan</w:t>
      </w:r>
      <w:r w:rsidR="00477D8E" w:rsidRP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felelős minden olyan kárért, amely </w:t>
      </w:r>
      <w:r w:rsidR="00477D8E"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 nélkül nem következett volna be.</w:t>
      </w:r>
    </w:p>
    <w:p w14:paraId="53DEFAD5" w14:textId="77777777" w:rsidR="00477D8E" w:rsidRDefault="00477D8E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567F5512" w14:textId="77777777" w:rsidR="00545A7D" w:rsidRPr="00F5750A" w:rsidRDefault="00545A7D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C932778" w14:textId="0E9BA23B" w:rsid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A Felek egybehangzóan kijelentik, hogy a jelen </w:t>
      </w:r>
      <w:r w:rsidR="00477D8E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</w:t>
      </w: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zerződés teljeskörűen, hiánytalanul és egybehangzóan, valamint helyesen tartalmazza előzetes tárgyalásaik és egyeztetéseik során kölcsönösen kialakított szerződéses akaratukat, amely a jelen Szerződésben foglalt nyilatkozataikkal mindenben megegyezik.</w:t>
      </w:r>
    </w:p>
    <w:p w14:paraId="60E954B6" w14:textId="77777777" w:rsidR="00477D8E" w:rsidRDefault="00477D8E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4555EA6" w14:textId="77777777" w:rsidR="00545A7D" w:rsidRDefault="00545A7D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A86058A" w14:textId="77777777" w:rsidR="00545A7D" w:rsidRDefault="00545A7D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348457D0" w14:textId="2BE75B8B" w:rsidR="00985E0B" w:rsidRDefault="00985E0B" w:rsidP="00985E0B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985E0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lastRenderedPageBreak/>
        <w:t>A jelen szerződésben nem szabályozott kérdésekben a Felek a hatályos Polgári Törvénykönyvről szóló 2013. évi V. törvény vonatkozó rendelkezéseit tekintik irányadónak.</w:t>
      </w:r>
    </w:p>
    <w:p w14:paraId="5E46EC17" w14:textId="77777777" w:rsidR="00985E0B" w:rsidRPr="00985E0B" w:rsidRDefault="00985E0B" w:rsidP="00985E0B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5429861A" w14:textId="77777777" w:rsidR="00985E0B" w:rsidRPr="00985E0B" w:rsidRDefault="00985E0B" w:rsidP="00985E0B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985E0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Felek jelen 3 (három) oldalból álló szerződést, mint akaratukkal mindenben megegyezőt jóváhagyólag írják alá.</w:t>
      </w:r>
    </w:p>
    <w:p w14:paraId="77449541" w14:textId="77777777" w:rsidR="00477D8E" w:rsidRPr="00F5750A" w:rsidRDefault="00477D8E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545DE994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31D6BB71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5E1AE60" w14:textId="7CC31EC3" w:rsidR="00F5750A" w:rsidRPr="00F5750A" w:rsidRDefault="00F5750A" w:rsidP="00985E0B">
      <w:pPr>
        <w:tabs>
          <w:tab w:val="left" w:leader="dot" w:pos="3969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F5750A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Kelt: </w:t>
      </w:r>
      <w:r w:rsidR="00985E0B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0DEB67ED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AFEBAC7" w14:textId="77777777" w:rsidR="00F5750A" w:rsidRPr="00F5750A" w:rsidRDefault="00F5750A" w:rsidP="00F5750A">
      <w:pPr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3950294D" w14:textId="6361C701" w:rsidR="00F5750A" w:rsidRPr="00F5750A" w:rsidRDefault="00985E0B" w:rsidP="00985E0B">
      <w:pPr>
        <w:tabs>
          <w:tab w:val="left" w:leader="dot" w:pos="3969"/>
          <w:tab w:val="left" w:pos="5103"/>
          <w:tab w:val="left" w:leader="dot" w:pos="9072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</w:p>
    <w:p w14:paraId="534D53FA" w14:textId="7C0C4BBB" w:rsidR="00F5750A" w:rsidRPr="00985E0B" w:rsidRDefault="00985E0B" w:rsidP="00985E0B">
      <w:pPr>
        <w:tabs>
          <w:tab w:val="left" w:pos="1418"/>
          <w:tab w:val="left" w:pos="6804"/>
        </w:tabs>
        <w:autoSpaceDE w:val="0"/>
        <w:autoSpaceDN w:val="0"/>
        <w:adjustRightInd w:val="0"/>
        <w:spacing w:after="0" w:line="240" w:lineRule="atLeast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ab/>
      </w:r>
      <w:r w:rsidR="00F5750A" w:rsidRPr="00985E0B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Bérbeadó</w:t>
      </w:r>
      <w:r w:rsidR="00F5750A" w:rsidRPr="00985E0B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ab/>
        <w:t xml:space="preserve">Bérlő </w:t>
      </w:r>
    </w:p>
    <w:p w14:paraId="0B8C5398" w14:textId="77777777" w:rsidR="0006181F" w:rsidRPr="00F5750A" w:rsidRDefault="0006181F">
      <w:pPr>
        <w:rPr>
          <w:rFonts w:ascii="Times New Roman" w:hAnsi="Times New Roman" w:cs="Times New Roman"/>
        </w:rPr>
      </w:pPr>
    </w:p>
    <w:sectPr w:rsidR="0006181F" w:rsidRPr="00F5750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AA4DD" w14:textId="77777777" w:rsidR="00F5750A" w:rsidRDefault="00F5750A" w:rsidP="00F5750A">
      <w:pPr>
        <w:spacing w:after="0" w:line="240" w:lineRule="auto"/>
      </w:pPr>
      <w:r>
        <w:separator/>
      </w:r>
    </w:p>
  </w:endnote>
  <w:endnote w:type="continuationSeparator" w:id="0">
    <w:p w14:paraId="06F70DF6" w14:textId="77777777" w:rsidR="00F5750A" w:rsidRDefault="00F5750A" w:rsidP="00F5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7608798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799F8F4" w14:textId="71AA44D0" w:rsidR="005C4B37" w:rsidRPr="005C4B37" w:rsidRDefault="005C4B37">
        <w:pPr>
          <w:pStyle w:val="llb"/>
          <w:jc w:val="center"/>
          <w:rPr>
            <w:rFonts w:ascii="Times New Roman" w:hAnsi="Times New Roman" w:cs="Times New Roman"/>
          </w:rPr>
        </w:pPr>
        <w:r w:rsidRPr="005C4B37">
          <w:rPr>
            <w:rFonts w:ascii="Times New Roman" w:hAnsi="Times New Roman" w:cs="Times New Roman"/>
          </w:rPr>
          <w:fldChar w:fldCharType="begin"/>
        </w:r>
        <w:r w:rsidRPr="005C4B37">
          <w:rPr>
            <w:rFonts w:ascii="Times New Roman" w:hAnsi="Times New Roman" w:cs="Times New Roman"/>
          </w:rPr>
          <w:instrText>PAGE   \* MERGEFORMAT</w:instrText>
        </w:r>
        <w:r w:rsidRPr="005C4B37">
          <w:rPr>
            <w:rFonts w:ascii="Times New Roman" w:hAnsi="Times New Roman" w:cs="Times New Roman"/>
          </w:rPr>
          <w:fldChar w:fldCharType="separate"/>
        </w:r>
        <w:r w:rsidRPr="005C4B37">
          <w:rPr>
            <w:rFonts w:ascii="Times New Roman" w:hAnsi="Times New Roman" w:cs="Times New Roman"/>
          </w:rPr>
          <w:t>2</w:t>
        </w:r>
        <w:r w:rsidRPr="005C4B37">
          <w:rPr>
            <w:rFonts w:ascii="Times New Roman" w:hAnsi="Times New Roman" w:cs="Times New Roman"/>
          </w:rPr>
          <w:fldChar w:fldCharType="end"/>
        </w:r>
      </w:p>
    </w:sdtContent>
  </w:sdt>
  <w:p w14:paraId="54A0344F" w14:textId="77777777" w:rsidR="005C4B37" w:rsidRDefault="005C4B3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C6F6A" w14:textId="77777777" w:rsidR="00F5750A" w:rsidRDefault="00F5750A" w:rsidP="00F5750A">
      <w:pPr>
        <w:spacing w:after="0" w:line="240" w:lineRule="auto"/>
      </w:pPr>
      <w:r>
        <w:separator/>
      </w:r>
    </w:p>
  </w:footnote>
  <w:footnote w:type="continuationSeparator" w:id="0">
    <w:p w14:paraId="3E9412C1" w14:textId="77777777" w:rsidR="00F5750A" w:rsidRDefault="00F5750A" w:rsidP="00F575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81F"/>
    <w:rsid w:val="0006181F"/>
    <w:rsid w:val="002A597E"/>
    <w:rsid w:val="003507D4"/>
    <w:rsid w:val="00420BFA"/>
    <w:rsid w:val="004568E4"/>
    <w:rsid w:val="00477D8E"/>
    <w:rsid w:val="00490111"/>
    <w:rsid w:val="00545A7D"/>
    <w:rsid w:val="005C049F"/>
    <w:rsid w:val="005C4B37"/>
    <w:rsid w:val="0066382B"/>
    <w:rsid w:val="00813544"/>
    <w:rsid w:val="00951FB6"/>
    <w:rsid w:val="00985E0B"/>
    <w:rsid w:val="009F78C0"/>
    <w:rsid w:val="00A64251"/>
    <w:rsid w:val="00F5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9EB3A"/>
  <w15:chartTrackingRefBased/>
  <w15:docId w15:val="{94E0C7A4-992F-4364-873B-9670FDE7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618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618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618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618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618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618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618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618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618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618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618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618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6181F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6181F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6181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6181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6181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6181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618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618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618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618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618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6181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6181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6181F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618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6181F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6181F"/>
    <w:rPr>
      <w:b/>
      <w:bCs/>
      <w:smallCaps/>
      <w:color w:val="0F4761" w:themeColor="accent1" w:themeShade="BF"/>
      <w:spacing w:val="5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5750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5750A"/>
    <w:rPr>
      <w:sz w:val="20"/>
      <w:szCs w:val="20"/>
    </w:rPr>
  </w:style>
  <w:style w:type="character" w:styleId="Hiperhivatkozs">
    <w:name w:val="Hyperlink"/>
    <w:uiPriority w:val="99"/>
    <w:unhideWhenUsed/>
    <w:rsid w:val="00F5750A"/>
    <w:rPr>
      <w:color w:val="0563C1"/>
      <w:u w:val="single"/>
    </w:rPr>
  </w:style>
  <w:style w:type="paragraph" w:styleId="lfej">
    <w:name w:val="header"/>
    <w:basedOn w:val="Norml"/>
    <w:link w:val="lfejChar"/>
    <w:uiPriority w:val="99"/>
    <w:unhideWhenUsed/>
    <w:rsid w:val="005C4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4B37"/>
  </w:style>
  <w:style w:type="paragraph" w:styleId="llb">
    <w:name w:val="footer"/>
    <w:basedOn w:val="Norml"/>
    <w:link w:val="llbChar"/>
    <w:uiPriority w:val="99"/>
    <w:unhideWhenUsed/>
    <w:rsid w:val="005C4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4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661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 Dr. Varga</dc:creator>
  <cp:keywords/>
  <dc:description/>
  <cp:lastModifiedBy>István Dr. Varga</cp:lastModifiedBy>
  <cp:revision>13</cp:revision>
  <dcterms:created xsi:type="dcterms:W3CDTF">2025-05-13T12:11:00Z</dcterms:created>
  <dcterms:modified xsi:type="dcterms:W3CDTF">2025-05-13T12:58:00Z</dcterms:modified>
</cp:coreProperties>
</file>